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C80F1" w14:textId="64CF4C40" w:rsidR="00AD72FB" w:rsidRDefault="000B0190">
      <w:r>
        <w:rPr>
          <w:noProof/>
        </w:rPr>
        <w:drawing>
          <wp:inline distT="0" distB="0" distL="0" distR="0" wp14:anchorId="6A6C2AF2" wp14:editId="20627486">
            <wp:extent cx="5731510" cy="7919085"/>
            <wp:effectExtent l="0" t="0" r="0" b="5715"/>
            <wp:docPr id="880575297" name="Picture 1" descr="A hand with blue arrows pointing to the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75297" name="Picture 1" descr="A hand with blue arrows pointing to the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1616" w14:textId="77777777" w:rsidR="000B0190" w:rsidRDefault="000B0190"/>
    <w:p w14:paraId="14318B01" w14:textId="77777777" w:rsidR="000B0190" w:rsidRDefault="000B0190"/>
    <w:p w14:paraId="7AA16121" w14:textId="77777777" w:rsidR="000B0190" w:rsidRDefault="000B0190"/>
    <w:p w14:paraId="63AF80F6" w14:textId="77777777" w:rsidR="000B0190" w:rsidRDefault="000B0190"/>
    <w:p w14:paraId="36B03A5D" w14:textId="77777777" w:rsidR="000B0190" w:rsidRDefault="000B0190"/>
    <w:p w14:paraId="3BB7DF66" w14:textId="72729B01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  <w:r>
        <w:rPr>
          <w:rStyle w:val="normaltextrun"/>
          <w:rFonts w:ascii="Aptos" w:hAnsi="Aptos"/>
          <w:color w:val="0070C0"/>
          <w:sz w:val="22"/>
          <w:szCs w:val="22"/>
          <w:shd w:val="clear" w:color="auto" w:fill="FFFFFF"/>
        </w:rPr>
        <w:lastRenderedPageBreak/>
        <w:t>Prompt cups for EY classes or SEND schools</w:t>
      </w:r>
      <w: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  <w:t> </w:t>
      </w:r>
    </w:p>
    <w:p w14:paraId="28C46480" w14:textId="0A2F7D6C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7542823A" wp14:editId="5AEB5107">
            <wp:extent cx="5418455" cy="4065905"/>
            <wp:effectExtent l="0" t="0" r="4445" b="0"/>
            <wp:docPr id="1060318446" name="Picture 2" descr="A row of plastic cups with different colored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18446" name="Picture 2" descr="A row of plastic cups with different colored lab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BB03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3E3F137C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3AA097FC" w14:textId="49352F68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  <w:r>
        <w:rPr>
          <w:rStyle w:val="normaltextrun"/>
          <w:rFonts w:ascii="Aptos" w:hAnsi="Aptos"/>
          <w:color w:val="0070C0"/>
          <w:sz w:val="22"/>
          <w:szCs w:val="22"/>
          <w:shd w:val="clear" w:color="auto" w:fill="FFFFFF"/>
        </w:rPr>
        <w:t>To print and cut out:</w:t>
      </w:r>
      <w: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  <w:t> </w:t>
      </w:r>
    </w:p>
    <w:p w14:paraId="28DEA5B8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5"/>
      </w:tblGrid>
      <w:tr w:rsidR="000B0190" w:rsidRPr="000B0190" w14:paraId="7D1C9290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37E23BCA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Story-Starters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5BBB4A49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4C2FAAE1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Once upon a time on a windy day…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7DEE25A2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3B1DB679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It was a beautiful cosy autumn day…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497BC4C5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3426A459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This day was just like any other day…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12DD5E8D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2C389CA0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 xml:space="preserve">A </w:t>
            </w:r>
            <w:proofErr w:type="gramStart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long </w:t>
            </w:r>
            <w:proofErr w:type="spellStart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long</w:t>
            </w:r>
            <w:proofErr w:type="spellEnd"/>
            <w:proofErr w:type="gramEnd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 time ago…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5AD3E592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5180F215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It was </w:t>
            </w:r>
            <w:proofErr w:type="gramStart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night time</w:t>
            </w:r>
            <w:proofErr w:type="gramEnd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shd w:val="clear" w:color="auto" w:fill="FFFF00"/>
                <w:lang w:eastAsia="en-GB"/>
                <w14:ligatures w14:val="none"/>
              </w:rPr>
              <w:t> and everyone had gone to sleep…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</w:tbl>
    <w:p w14:paraId="0532114B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3E06F551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48CE56DC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5"/>
      </w:tblGrid>
      <w:tr w:rsidR="000B0190" w:rsidRPr="000B0190" w14:paraId="57FD40F0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1F6DF283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lastRenderedPageBreak/>
              <w:t>Settings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0AC9F57E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29B11D9E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 playground </w:t>
            </w:r>
          </w:p>
        </w:tc>
      </w:tr>
      <w:tr w:rsidR="000B0190" w:rsidRPr="000B0190" w14:paraId="02C9AACE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00DB9401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an enchanted forest </w:t>
            </w:r>
          </w:p>
        </w:tc>
      </w:tr>
      <w:tr w:rsidR="000B0190" w:rsidRPr="000B0190" w14:paraId="5BA7D044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0DAA5C69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 school </w:t>
            </w:r>
          </w:p>
        </w:tc>
      </w:tr>
      <w:tr w:rsidR="000B0190" w:rsidRPr="000B0190" w14:paraId="6A473CF1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4FEDA106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 very high mountain </w:t>
            </w:r>
          </w:p>
        </w:tc>
      </w:tr>
      <w:tr w:rsidR="000B0190" w:rsidRPr="000B0190" w14:paraId="1144BCEA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/>
            <w:hideMark/>
          </w:tcPr>
          <w:p w14:paraId="49F9DA9E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 planet far </w:t>
            </w:r>
            <w:proofErr w:type="spellStart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far</w:t>
            </w:r>
            <w:proofErr w:type="spellEnd"/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away </w:t>
            </w:r>
          </w:p>
        </w:tc>
      </w:tr>
    </w:tbl>
    <w:p w14:paraId="71713C37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16C2D08C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5"/>
      </w:tblGrid>
      <w:tr w:rsidR="000B0190" w:rsidRPr="000B0190" w14:paraId="62CE8D4E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78835E88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Characters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5DD91A58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290FCA85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Little Red Riding Hood </w:t>
            </w:r>
          </w:p>
        </w:tc>
      </w:tr>
      <w:tr w:rsidR="000B0190" w:rsidRPr="000B0190" w14:paraId="3144E75A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6CD48D7D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Cinderella  </w:t>
            </w:r>
          </w:p>
        </w:tc>
      </w:tr>
      <w:tr w:rsidR="000B0190" w:rsidRPr="000B0190" w14:paraId="410A0E3D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3B6C33C0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a child called James </w:t>
            </w:r>
          </w:p>
        </w:tc>
      </w:tr>
      <w:tr w:rsidR="000B0190" w:rsidRPr="000B0190" w14:paraId="238EE5F8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39D10A8F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The Gruffalo </w:t>
            </w:r>
          </w:p>
        </w:tc>
      </w:tr>
      <w:tr w:rsidR="000B0190" w:rsidRPr="000B0190" w14:paraId="2B53260E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3C1922A7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Hansel and Gretel  </w:t>
            </w:r>
          </w:p>
        </w:tc>
      </w:tr>
    </w:tbl>
    <w:p w14:paraId="5955F369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2C090EB1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01B69B6C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0CA1DD8D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4D7367CE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55F37381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45F47B4E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4B11A46E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21E67494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4B6D63EB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5"/>
      </w:tblGrid>
      <w:tr w:rsidR="000B0190" w:rsidRPr="000B0190" w14:paraId="0C89739D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33959532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proofErr w:type="gramStart"/>
            <w:r w:rsidRPr="000B0190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lastRenderedPageBreak/>
              <w:t>Trouble Maker</w:t>
            </w:r>
            <w:proofErr w:type="gramEnd"/>
            <w:r w:rsidRPr="000B0190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Characters</w:t>
            </w: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750B8387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1024F65A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The Witch of the West </w:t>
            </w:r>
          </w:p>
        </w:tc>
      </w:tr>
      <w:tr w:rsidR="000B0190" w:rsidRPr="000B0190" w14:paraId="07A2ECF3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55C1D205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The big bad Wolf </w:t>
            </w:r>
          </w:p>
        </w:tc>
      </w:tr>
      <w:tr w:rsidR="000B0190" w:rsidRPr="000B0190" w14:paraId="233F9E39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/>
            <w:hideMark/>
          </w:tcPr>
          <w:p w14:paraId="1068E5AB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color w:val="000000"/>
                <w:kern w:val="0"/>
                <w:sz w:val="44"/>
                <w:szCs w:val="44"/>
                <w:lang w:eastAsia="en-GB"/>
                <w14:ligatures w14:val="none"/>
              </w:rPr>
              <w:t>Cinderella’s Stepmother </w:t>
            </w:r>
          </w:p>
        </w:tc>
      </w:tr>
    </w:tbl>
    <w:p w14:paraId="7666CD26" w14:textId="77777777" w:rsidR="000B0190" w:rsidRDefault="000B0190">
      <w:pPr>
        <w:rPr>
          <w:rStyle w:val="eop"/>
          <w:rFonts w:ascii="Aptos" w:hAnsi="Aptos"/>
          <w:color w:val="0070C0"/>
          <w:sz w:val="22"/>
          <w:szCs w:val="22"/>
          <w:shd w:val="clear" w:color="auto" w:fill="FFFFFF"/>
        </w:rPr>
      </w:pPr>
    </w:p>
    <w:p w14:paraId="27398B7F" w14:textId="77777777" w:rsidR="000B0190" w:rsidRDefault="000B0190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5"/>
      </w:tblGrid>
      <w:tr w:rsidR="000B0190" w:rsidRPr="000B0190" w14:paraId="2FDEFFE1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3775738F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b/>
                <w:bCs/>
                <w:kern w:val="0"/>
                <w:sz w:val="44"/>
                <w:szCs w:val="44"/>
                <w:lang w:eastAsia="en-GB"/>
                <w14:ligatures w14:val="none"/>
              </w:rPr>
              <w:t>Problems</w:t>
            </w: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 </w:t>
            </w:r>
          </w:p>
        </w:tc>
      </w:tr>
      <w:tr w:rsidR="000B0190" w:rsidRPr="000B0190" w14:paraId="5BDBFB3B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190B26CB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The main character is hungry. </w:t>
            </w:r>
          </w:p>
        </w:tc>
      </w:tr>
      <w:tr w:rsidR="000B0190" w:rsidRPr="000B0190" w14:paraId="7B9B3D2E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2141FD32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A big storm arises and it starts to rain heavily. </w:t>
            </w:r>
          </w:p>
        </w:tc>
      </w:tr>
      <w:tr w:rsidR="000B0190" w:rsidRPr="000B0190" w14:paraId="0E703B50" w14:textId="77777777">
        <w:trPr>
          <w:trHeight w:val="85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0D86FBA2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The Queen has lost her diamond ring and has asked anyone in the Kingdom to help.  </w:t>
            </w:r>
          </w:p>
        </w:tc>
      </w:tr>
      <w:tr w:rsidR="000B0190" w:rsidRPr="000B0190" w14:paraId="56174996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02A02E27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All books have disappeared. </w:t>
            </w:r>
          </w:p>
        </w:tc>
      </w:tr>
      <w:tr w:rsidR="000B0190" w:rsidRPr="000B0190" w14:paraId="75D0D7D6" w14:textId="77777777">
        <w:trPr>
          <w:trHeight w:val="825"/>
        </w:trPr>
        <w:tc>
          <w:tcPr>
            <w:tcW w:w="7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hideMark/>
          </w:tcPr>
          <w:p w14:paraId="566EDAE8" w14:textId="77777777" w:rsidR="000B0190" w:rsidRPr="000B0190" w:rsidRDefault="000B0190" w:rsidP="000B0190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B0190">
              <w:rPr>
                <w:rFonts w:ascii="Aptos" w:eastAsia="Times New Roman" w:hAnsi="Aptos" w:cs="Segoe UI"/>
                <w:kern w:val="0"/>
                <w:sz w:val="44"/>
                <w:szCs w:val="44"/>
                <w:lang w:eastAsia="en-GB"/>
                <w14:ligatures w14:val="none"/>
              </w:rPr>
              <w:t>The main character is lost. </w:t>
            </w:r>
          </w:p>
        </w:tc>
      </w:tr>
    </w:tbl>
    <w:p w14:paraId="749CCC16" w14:textId="77777777" w:rsidR="000B0190" w:rsidRDefault="000B0190"/>
    <w:sectPr w:rsidR="000B0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90"/>
    <w:rsid w:val="000B0190"/>
    <w:rsid w:val="00460E96"/>
    <w:rsid w:val="00AD72FB"/>
    <w:rsid w:val="00CB1121"/>
    <w:rsid w:val="00F8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542966"/>
  <w15:chartTrackingRefBased/>
  <w15:docId w15:val="{9174390C-6751-D24B-A6C7-A4DB9C48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01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1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1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1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1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1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1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1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1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1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1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1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1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1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1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1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1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1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1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19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1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1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1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1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1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1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1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190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0B0190"/>
  </w:style>
  <w:style w:type="character" w:customStyle="1" w:styleId="eop">
    <w:name w:val="eop"/>
    <w:basedOn w:val="DefaultParagraphFont"/>
    <w:rsid w:val="000B0190"/>
  </w:style>
  <w:style w:type="paragraph" w:customStyle="1" w:styleId="paragraph">
    <w:name w:val="paragraph"/>
    <w:basedOn w:val="Normal"/>
    <w:rsid w:val="000B019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B082CA15D2B4EA93B9EE9B00A1333" ma:contentTypeVersion="27" ma:contentTypeDescription="Create a new document." ma:contentTypeScope="" ma:versionID="1ed1a0a44914813ee6c46926c0073c2d">
  <xsd:schema xmlns:xsd="http://www.w3.org/2001/XMLSchema" xmlns:xs="http://www.w3.org/2001/XMLSchema" xmlns:p="http://schemas.microsoft.com/office/2006/metadata/properties" xmlns:ns1="http://schemas.microsoft.com/sharepoint/v3" xmlns:ns2="b4293591-fd5b-4f20-8142-38a6ccff9003" xmlns:ns3="55095bd9-18d6-472d-a72c-37b77a378e77" targetNamespace="http://schemas.microsoft.com/office/2006/metadata/properties" ma:root="true" ma:fieldsID="38e7398cf3b4faec210fac0f9bdbc173" ns1:_="" ns2:_="" ns3:_="">
    <xsd:import namespace="http://schemas.microsoft.com/sharepoint/v3"/>
    <xsd:import namespace="b4293591-fd5b-4f20-8142-38a6ccff9003"/>
    <xsd:import namespace="55095bd9-18d6-472d-a72c-37b77a378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Number" minOccurs="0"/>
                <xsd:element ref="ns2:_Flow_SignoffStatus" minOccurs="0"/>
                <xsd:element ref="ns2:MediaServiceSearchProperties" minOccurs="0"/>
                <xsd:element ref="ns2:Length" minOccurs="0"/>
                <xsd:element ref="ns2:MediaServiceBillingMetadata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93591-fd5b-4f20-8142-38a6ccff9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749e6-7c87-47e4-ae67-14d0c416d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8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ber" ma:index="29" nillable="true" ma:displayName="Number" ma:decimals="0" ma:format="Dropdown" ma:internalName="Number" ma:percentage="FALSE">
      <xsd:simpleType>
        <xsd:restriction base="dms:Number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ength" ma:index="32" nillable="true" ma:displayName="Length" ma:format="Dropdown" ma:internalName="Length">
      <xsd:simpleType>
        <xsd:restriction base="dms:Text">
          <xsd:maxLength value="255"/>
        </xsd:restriction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  <xsd:element name="Thumbnail" ma:index="34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95bd9-18d6-472d-a72c-37b77a378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407aaf0-f58f-4d3c-b293-6e7e7a5cc482}" ma:internalName="TaxCatchAll" ma:showField="CatchAllData" ma:web="55095bd9-18d6-472d-a72c-37b77a378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b4293591-fd5b-4f20-8142-38a6ccff9003" xsi:nil="true"/>
    <_Flow_SignoffStatus xmlns="b4293591-fd5b-4f20-8142-38a6ccff9003" xsi:nil="true"/>
    <Length xmlns="b4293591-fd5b-4f20-8142-38a6ccff9003" xsi:nil="true"/>
    <Date xmlns="b4293591-fd5b-4f20-8142-38a6ccff9003" xsi:nil="true"/>
    <_ip_UnifiedCompliancePolicyProperties xmlns="http://schemas.microsoft.com/sharepoint/v3" xsi:nil="true"/>
    <TaxCatchAll xmlns="55095bd9-18d6-472d-a72c-37b77a378e77" xsi:nil="true"/>
    <Person xmlns="b4293591-fd5b-4f20-8142-38a6ccff9003">
      <UserInfo>
        <DisplayName/>
        <AccountId xsi:nil="true"/>
        <AccountType/>
      </UserInfo>
    </Person>
    <lcf76f155ced4ddcb4097134ff3c332f xmlns="b4293591-fd5b-4f20-8142-38a6ccff9003">
      <Terms xmlns="http://schemas.microsoft.com/office/infopath/2007/PartnerControls"/>
    </lcf76f155ced4ddcb4097134ff3c332f>
    <Thumbnail xmlns="b4293591-fd5b-4f20-8142-38a6ccff9003" xsi:nil="true"/>
  </documentManagement>
</p:properties>
</file>

<file path=customXml/itemProps1.xml><?xml version="1.0" encoding="utf-8"?>
<ds:datastoreItem xmlns:ds="http://schemas.openxmlformats.org/officeDocument/2006/customXml" ds:itemID="{6C60D083-A305-43A3-B34F-FBAB69C612DF}"/>
</file>

<file path=customXml/itemProps2.xml><?xml version="1.0" encoding="utf-8"?>
<ds:datastoreItem xmlns:ds="http://schemas.openxmlformats.org/officeDocument/2006/customXml" ds:itemID="{DEEAD97A-25BE-4C06-82E8-2D983C6FA6E5}"/>
</file>

<file path=customXml/itemProps3.xml><?xml version="1.0" encoding="utf-8"?>
<ds:datastoreItem xmlns:ds="http://schemas.openxmlformats.org/officeDocument/2006/customXml" ds:itemID="{F8BD1214-C491-45AD-88B5-5551E628B3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McDermott</dc:creator>
  <cp:keywords/>
  <dc:description/>
  <cp:lastModifiedBy>Jess McDermott</cp:lastModifiedBy>
  <cp:revision>1</cp:revision>
  <dcterms:created xsi:type="dcterms:W3CDTF">2025-12-18T15:05:00Z</dcterms:created>
  <dcterms:modified xsi:type="dcterms:W3CDTF">2025-12-18T15:08:00Z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0x010100269B082CA15D2B4EA93B9EE9B00A1333</vt:lpwstr>
  </property>
</Properties>
</file>