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182C" w14:textId="77777777" w:rsidR="00B97A84" w:rsidRPr="005C78B4" w:rsidRDefault="00EC3603">
      <w:pPr>
        <w:pStyle w:val="Title"/>
        <w:rPr>
          <w:rFonts w:ascii="Arial" w:hAnsi="Arial" w:cs="Arial"/>
        </w:rPr>
      </w:pPr>
      <w:r>
        <w:pict w14:anchorId="217F1892">
          <v:rect id="docshape1" o:spid="_x0000_s1126" alt="" style="position:absolute;left:0;text-align:left;margin-left:0;margin-top:0;width:841.9pt;height:595.3pt;z-index:-16035840;mso-wrap-edited:f;mso-width-percent:0;mso-height-percent:0;mso-position-horizontal-relative:page;mso-position-vertical-relative:page;mso-width-percent:0;mso-height-percent:0" fillcolor="#e6027e" stroked="f">
            <w10:wrap anchorx="page" anchory="page"/>
          </v:rect>
        </w:pict>
      </w:r>
      <w:r w:rsidR="00000000" w:rsidRPr="005C78B4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217F1893" wp14:editId="217F1894">
            <wp:simplePos x="0" y="0"/>
            <wp:positionH relativeFrom="page">
              <wp:posOffset>5966624</wp:posOffset>
            </wp:positionH>
            <wp:positionV relativeFrom="paragraph">
              <wp:posOffset>1972789</wp:posOffset>
            </wp:positionV>
            <wp:extent cx="3994920" cy="34222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920" cy="3422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5C78B4">
        <w:rPr>
          <w:rFonts w:ascii="Arial" w:hAnsi="Arial" w:cs="Arial"/>
          <w:color w:val="FFFFFF"/>
          <w:spacing w:val="-5"/>
        </w:rPr>
        <w:t>MLD</w:t>
      </w:r>
    </w:p>
    <w:p w14:paraId="217F182D" w14:textId="77777777" w:rsidR="00B97A84" w:rsidRPr="005C78B4" w:rsidRDefault="00000000">
      <w:pPr>
        <w:spacing w:before="1666"/>
        <w:ind w:left="180"/>
        <w:rPr>
          <w:rFonts w:ascii="Arial" w:hAnsi="Arial" w:cs="Arial"/>
          <w:b/>
          <w:sz w:val="92"/>
        </w:rPr>
      </w:pPr>
      <w:r w:rsidRPr="005C78B4">
        <w:rPr>
          <w:rFonts w:ascii="Arial" w:hAnsi="Arial" w:cs="Arial"/>
          <w:b/>
          <w:color w:val="FFFFFF"/>
          <w:spacing w:val="-2"/>
          <w:sz w:val="92"/>
        </w:rPr>
        <w:t>Teaching</w:t>
      </w:r>
    </w:p>
    <w:p w14:paraId="217F182E" w14:textId="77777777" w:rsidR="00B97A84" w:rsidRPr="005C78B4" w:rsidRDefault="00000000">
      <w:pPr>
        <w:spacing w:before="37" w:line="247" w:lineRule="auto"/>
        <w:ind w:left="180" w:right="8718"/>
        <w:rPr>
          <w:rFonts w:ascii="Arial" w:hAnsi="Arial" w:cs="Arial"/>
          <w:b/>
          <w:sz w:val="92"/>
        </w:rPr>
      </w:pPr>
      <w:r w:rsidRPr="005C78B4">
        <w:rPr>
          <w:rFonts w:ascii="Arial" w:hAnsi="Arial" w:cs="Arial"/>
          <w:b/>
          <w:color w:val="FFFFFF"/>
          <w:sz w:val="92"/>
        </w:rPr>
        <w:t>for</w:t>
      </w:r>
      <w:r w:rsidRPr="005C78B4">
        <w:rPr>
          <w:rFonts w:ascii="Arial" w:hAnsi="Arial" w:cs="Arial"/>
          <w:b/>
          <w:color w:val="FFFFFF"/>
          <w:spacing w:val="-58"/>
          <w:sz w:val="92"/>
        </w:rPr>
        <w:t xml:space="preserve"> </w:t>
      </w:r>
      <w:r w:rsidRPr="005C78B4">
        <w:rPr>
          <w:rFonts w:ascii="Arial" w:hAnsi="Arial" w:cs="Arial"/>
          <w:b/>
          <w:color w:val="FFFFFF"/>
          <w:sz w:val="92"/>
        </w:rPr>
        <w:t>Creativity Taster Cards</w:t>
      </w:r>
    </w:p>
    <w:p w14:paraId="217F182F" w14:textId="77777777" w:rsidR="00B97A84" w:rsidRPr="005C78B4" w:rsidRDefault="00000000">
      <w:pPr>
        <w:spacing w:before="207"/>
        <w:ind w:left="180"/>
        <w:rPr>
          <w:rFonts w:ascii="Arial" w:hAnsi="Arial" w:cs="Arial"/>
          <w:b/>
          <w:sz w:val="38"/>
        </w:rPr>
      </w:pPr>
      <w:r w:rsidRPr="005C78B4">
        <w:rPr>
          <w:rFonts w:ascii="Arial" w:hAnsi="Arial" w:cs="Arial"/>
          <w:b/>
          <w:color w:val="FFFFFF"/>
          <w:sz w:val="38"/>
        </w:rPr>
        <w:t>Quick</w:t>
      </w:r>
      <w:r w:rsidRPr="005C78B4">
        <w:rPr>
          <w:rFonts w:ascii="Arial" w:hAnsi="Arial" w:cs="Arial"/>
          <w:b/>
          <w:color w:val="FFFFFF"/>
          <w:spacing w:val="-11"/>
          <w:sz w:val="38"/>
        </w:rPr>
        <w:t xml:space="preserve"> </w:t>
      </w:r>
      <w:r w:rsidRPr="005C78B4">
        <w:rPr>
          <w:rFonts w:ascii="Arial" w:hAnsi="Arial" w:cs="Arial"/>
          <w:b/>
          <w:color w:val="FFFFFF"/>
          <w:sz w:val="38"/>
        </w:rPr>
        <w:t>challenges</w:t>
      </w:r>
      <w:r w:rsidRPr="005C78B4">
        <w:rPr>
          <w:rFonts w:ascii="Arial" w:hAnsi="Arial" w:cs="Arial"/>
          <w:b/>
          <w:color w:val="FFFFFF"/>
          <w:spacing w:val="-11"/>
          <w:sz w:val="38"/>
        </w:rPr>
        <w:t xml:space="preserve"> </w:t>
      </w:r>
      <w:r w:rsidRPr="005C78B4">
        <w:rPr>
          <w:rFonts w:ascii="Arial" w:hAnsi="Arial" w:cs="Arial"/>
          <w:b/>
          <w:color w:val="FFFFFF"/>
          <w:sz w:val="38"/>
        </w:rPr>
        <w:t>to</w:t>
      </w:r>
      <w:r w:rsidRPr="005C78B4">
        <w:rPr>
          <w:rFonts w:ascii="Arial" w:hAnsi="Arial" w:cs="Arial"/>
          <w:b/>
          <w:color w:val="FFFFFF"/>
          <w:spacing w:val="-10"/>
          <w:sz w:val="38"/>
        </w:rPr>
        <w:t xml:space="preserve"> </w:t>
      </w:r>
      <w:proofErr w:type="spellStart"/>
      <w:r w:rsidRPr="005C78B4">
        <w:rPr>
          <w:rFonts w:ascii="Arial" w:hAnsi="Arial" w:cs="Arial"/>
          <w:b/>
          <w:color w:val="FFFFFF"/>
          <w:sz w:val="38"/>
        </w:rPr>
        <w:t>practise</w:t>
      </w:r>
      <w:proofErr w:type="spellEnd"/>
      <w:r w:rsidRPr="005C78B4">
        <w:rPr>
          <w:rFonts w:ascii="Arial" w:hAnsi="Arial" w:cs="Arial"/>
          <w:b/>
          <w:color w:val="FFFFFF"/>
          <w:spacing w:val="-11"/>
          <w:sz w:val="38"/>
        </w:rPr>
        <w:t xml:space="preserve"> </w:t>
      </w:r>
      <w:r w:rsidRPr="005C78B4">
        <w:rPr>
          <w:rFonts w:ascii="Arial" w:hAnsi="Arial" w:cs="Arial"/>
          <w:b/>
          <w:color w:val="FFFFFF"/>
          <w:sz w:val="38"/>
        </w:rPr>
        <w:t>creative</w:t>
      </w:r>
      <w:r w:rsidRPr="005C78B4">
        <w:rPr>
          <w:rFonts w:ascii="Arial" w:hAnsi="Arial" w:cs="Arial"/>
          <w:b/>
          <w:color w:val="FFFFFF"/>
          <w:spacing w:val="-10"/>
          <w:sz w:val="38"/>
        </w:rPr>
        <w:t xml:space="preserve"> </w:t>
      </w:r>
      <w:r w:rsidRPr="005C78B4">
        <w:rPr>
          <w:rFonts w:ascii="Arial" w:hAnsi="Arial" w:cs="Arial"/>
          <w:b/>
          <w:color w:val="FFFFFF"/>
          <w:spacing w:val="-2"/>
          <w:sz w:val="38"/>
        </w:rPr>
        <w:t>habits</w:t>
      </w:r>
    </w:p>
    <w:p w14:paraId="217F1830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31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32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33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34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35" w14:textId="77777777" w:rsidR="00B97A84" w:rsidRPr="005C78B4" w:rsidRDefault="00EC3603">
      <w:pPr>
        <w:pStyle w:val="BodyText"/>
        <w:spacing w:before="10"/>
        <w:rPr>
          <w:rFonts w:ascii="Arial" w:hAnsi="Arial" w:cs="Arial"/>
          <w:b/>
          <w:sz w:val="25"/>
        </w:rPr>
      </w:pPr>
      <w:r>
        <w:pict w14:anchorId="217F1895">
          <v:group id="docshapegroup2" o:spid="_x0000_s1121" alt="" style="position:absolute;margin-left:36pt;margin-top:16.2pt;width:124.95pt;height:52.15pt;z-index:-15728640;mso-wrap-distance-left:0;mso-wrap-distance-right:0;mso-position-horizontal-relative:page" coordorigin="720,324" coordsize="2499,1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22" type="#_x0000_t75" alt="" style="position:absolute;left:1038;top:1175;width:2086;height:192">
              <v:imagedata r:id="rId7" o:title=""/>
            </v:shape>
            <v:shape id="docshape4" o:spid="_x0000_s1123" alt="" style="position:absolute;left:921;top:486;width:54;height:83" coordorigin="922,486" coordsize="54,83" path="m949,486r-27,82l975,568,949,486xe" stroked="f">
              <v:path arrowok="t"/>
            </v:shape>
            <v:shape id="docshape5" o:spid="_x0000_s1124" type="#_x0000_t75" alt="" style="position:absolute;left:2627;top:828;width:130;height:132">
              <v:imagedata r:id="rId8" o:title=""/>
            </v:shape>
            <v:shape id="docshape6" o:spid="_x0000_s1125" alt="" style="position:absolute;left:719;top:324;width:2499;height:790" coordorigin="720,324" coordsize="2499,790" o:spt="100" adj="0,,0" path="m1197,894r-2,-15l1192,865r-6,-12l1178,844r-10,-8l1157,831r-13,-3l1129,826r-19,l1110,962r19,l1144,961r13,-4l1168,952r10,-8l1186,935r6,-12l1195,910r2,-16xm1576,853r-2,-12l1567,833r-11,-6l1541,826r-31,l1510,882r42,l1561,880r12,-10l1576,863r,-10xm3219,674r-95,l3124,764r,262l3069,1026,2945,886r-1,l2944,1026r-71,l2873,764r55,l3052,904r1,l3053,764r71,l3124,674r-291,l2833,894r-2,20l2828,932r-6,18l2814,966r-10,16l2792,994r-13,12l2764,1014r-17,8l2730,1028r-37,4l2655,1028r-5,-2l2638,1022r-16,-8l2607,1006r-14,-12l2581,982r-10,-16l2563,950r-6,-18l2554,914r-1,-20l2554,876r3,-20l2563,840r8,-16l2581,808r12,-12l2607,784r15,-10l2638,768r12,-4l2655,762r19,-4l2712,758r18,4l2747,768r17,6l2779,784r13,12l2804,808r10,16l2822,840r6,16l2831,876r2,18l2833,674r-321,l2512,764r,262l2441,1026r,-262l2512,764r,-90l2397,674r,90l2397,828r-65,l2332,1026r-72,l2260,942r,-94l2260,828r-65,l2195,764r202,l2397,674r-170,l2227,412r,-88l2160,324r,462l2122,848r-10,-6l2103,836r-18,-6l2076,828r-24,l2039,830r-21,10l2009,848r-13,20l1993,880r,28l1996,920r7,12l2009,942r9,6l2039,960r13,2l2076,962r9,-2l2103,954r9,-6l2122,942r38,60l2138,1016r-23,8l2089,1030r-26,2l2024,1028r-6,-2l2006,1022r-17,-6l1973,1006r-14,-10l1947,982r-10,-14l1929,952r-6,-18l1919,916r-1,-22l1919,874r4,-18l1929,838r8,-16l1947,806r12,-12l1973,784r16,-10l2006,768r18,-6l2043,758r20,l2089,760r26,6l2138,774r22,12l2160,324r-21,l2139,412r-94,262l1985,674,1930,524r-1,l1876,667r,293l1876,1026r-173,l1703,764r168,l1871,828r-97,l1774,860r85,l1859,922r-85,l1774,960r102,l1876,667r-3,7l1814,674,1720,412r83,l1845,556r1,l1899,412r60,l2013,556r,l2056,412r83,l2139,324r-453,l1686,610r,64l1667,674r,352l1578,1026r-68,-98l1510,1026r-71,l1439,764r128,l1581,766r14,4l1606,776r11,6l1626,790r7,8l1639,806r5,10l1647,828r2,10l1650,850r-1,14l1646,876r-4,12l1636,898r-8,10l1618,916r-11,8l1594,928r73,98l1667,674r-154,l1513,412r167,l1680,478r-96,l1584,508r84,l1668,570r-84,l1584,610r102,l1686,324r-229,l1457,412r,262l1402,674r-19,-21l1383,764r,262l1312,1026r,-262l1383,764r,-111l1278,534r-1,l1277,674r-5,l1272,894r-1,20l1267,932r-5,18l1254,966r-9,14l1233,992r-13,10l1205,1010r-17,8l1170,1022r-20,4l1039,1026r,-262l1150,764r20,4l1188,772r17,8l1220,788r13,10l1245,810r9,14l1262,840r5,18l1271,876r1,18l1272,674r-66,l1206,412r55,l1385,554r1,l1386,412r71,l1457,324r-369,l1088,674r-78,l993,626r-89,l888,674r-79,l910,412r77,l1088,674r,-350l720,324r,440l949,764r,350l3219,1114r,-82l3219,1026r,-262l3219,758r,-84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17F1836" w14:textId="77777777" w:rsidR="00B97A84" w:rsidRPr="005C78B4" w:rsidRDefault="00B97A84">
      <w:pPr>
        <w:rPr>
          <w:rFonts w:ascii="Arial" w:hAnsi="Arial" w:cs="Arial"/>
          <w:sz w:val="25"/>
        </w:rPr>
        <w:sectPr w:rsidR="00B97A84" w:rsidRPr="005C78B4">
          <w:type w:val="continuous"/>
          <w:pgSz w:w="16840" w:h="11910" w:orient="landscape"/>
          <w:pgMar w:top="320" w:right="600" w:bottom="280" w:left="540" w:header="720" w:footer="720" w:gutter="0"/>
          <w:cols w:space="720"/>
        </w:sectPr>
      </w:pPr>
    </w:p>
    <w:p w14:paraId="217F1837" w14:textId="77777777" w:rsidR="00B97A84" w:rsidRPr="005C78B4" w:rsidRDefault="00EC3603">
      <w:pPr>
        <w:pStyle w:val="Heading2"/>
        <w:spacing w:line="247" w:lineRule="auto"/>
        <w:rPr>
          <w:rFonts w:ascii="Arial" w:hAnsi="Arial" w:cs="Arial"/>
        </w:rPr>
      </w:pPr>
      <w:r>
        <w:lastRenderedPageBreak/>
        <w:pict w14:anchorId="217F1897">
          <v:group id="docshapegroup7" o:spid="_x0000_s1111" alt="" style="position:absolute;left:0;text-align:left;margin-left:36.4pt;margin-top:94.75pt;width:357.65pt;height:265.55pt;z-index:15730176;mso-position-horizontal-relative:page" coordorigin="728,1895" coordsize="7153,5311">
            <v:shape id="docshape8" o:spid="_x0000_s1112" type="#_x0000_t75" alt="" style="position:absolute;left:727;top:1895;width:7153;height:531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113" type="#_x0000_t202" alt="" style="position:absolute;left:2888;top:1959;width:700;height:341;mso-wrap-style:square;v-text-anchor:top" filled="f" stroked="f">
              <v:textbox inset="0,0,0,0">
                <w:txbxContent>
                  <w:p w14:paraId="217F18DC" w14:textId="77777777" w:rsidR="00B97A84" w:rsidRDefault="00000000">
                    <w:pPr>
                      <w:spacing w:line="256" w:lineRule="auto"/>
                      <w:ind w:firstLine="129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 xml:space="preserve">USING 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>INTUITION</w:t>
                    </w:r>
                  </w:p>
                </w:txbxContent>
              </v:textbox>
            </v:shape>
            <v:shape id="docshape10" o:spid="_x0000_s1114" type="#_x0000_t202" alt="" style="position:absolute;left:4850;top:1960;width:1025;height:341;mso-wrap-style:square;v-text-anchor:top" filled="f" stroked="f">
              <v:textbox inset="0,0,0,0">
                <w:txbxContent>
                  <w:p w14:paraId="217F18DD" w14:textId="77777777" w:rsidR="00B97A84" w:rsidRDefault="00000000">
                    <w:pPr>
                      <w:spacing w:line="256" w:lineRule="auto"/>
                      <w:ind w:left="31" w:hanging="32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>WONDERING</w:t>
                    </w:r>
                    <w:r>
                      <w:rPr>
                        <w:color w:val="FFFFFF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 xml:space="preserve">&amp;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QUESTIONING</w:t>
                    </w:r>
                  </w:p>
                </w:txbxContent>
              </v:textbox>
            </v:shape>
            <v:shape id="docshape11" o:spid="_x0000_s1115" type="#_x0000_t202" alt="" style="position:absolute;left:1440;top:2403;width:5800;height:813;mso-wrap-style:square;v-text-anchor:top" filled="f" stroked="f">
              <v:textbox inset="0,0,0,0">
                <w:txbxContent>
                  <w:p w14:paraId="217F18DE" w14:textId="77777777" w:rsidR="00B97A84" w:rsidRDefault="00000000">
                    <w:pPr>
                      <w:tabs>
                        <w:tab w:val="left" w:pos="3806"/>
                      </w:tabs>
                      <w:spacing w:before="6"/>
                      <w:ind w:right="446"/>
                      <w:jc w:val="righ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MAKING</w:t>
                    </w:r>
                    <w:r>
                      <w:rPr>
                        <w:color w:val="FFFFFF"/>
                        <w:sz w:val="14"/>
                      </w:rPr>
                      <w:tab/>
                      <w:t>EXPLORING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w w:val="105"/>
                        <w:sz w:val="14"/>
                      </w:rPr>
                      <w:t>&amp;</w:t>
                    </w:r>
                  </w:p>
                  <w:p w14:paraId="217F18DF" w14:textId="77777777" w:rsidR="00B97A84" w:rsidRDefault="00000000">
                    <w:pPr>
                      <w:tabs>
                        <w:tab w:val="left" w:pos="3966"/>
                      </w:tabs>
                      <w:spacing w:before="11"/>
                      <w:ind w:right="392"/>
                      <w:jc w:val="righ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CONNECTIONS</w:t>
                    </w:r>
                    <w:r>
                      <w:rPr>
                        <w:color w:val="FFFFFF"/>
                        <w:sz w:val="14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INVESTIGATING</w:t>
                    </w:r>
                  </w:p>
                  <w:p w14:paraId="217F18E0" w14:textId="77777777" w:rsidR="00B97A84" w:rsidRDefault="00000000">
                    <w:pPr>
                      <w:tabs>
                        <w:tab w:val="left" w:pos="4789"/>
                      </w:tabs>
                      <w:spacing w:before="114" w:line="178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position w:val="2"/>
                        <w:sz w:val="14"/>
                      </w:rPr>
                      <w:t>PLAYING</w:t>
                    </w:r>
                    <w:r>
                      <w:rPr>
                        <w:color w:val="FFFFFF"/>
                        <w:spacing w:val="-2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position w:val="2"/>
                        <w:sz w:val="14"/>
                      </w:rPr>
                      <w:t>WITH</w:t>
                    </w:r>
                    <w:r>
                      <w:rPr>
                        <w:color w:val="FFFFFF"/>
                        <w:position w:val="2"/>
                        <w:sz w:val="14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CHALLENGING</w:t>
                    </w:r>
                  </w:p>
                  <w:p w14:paraId="217F18E1" w14:textId="77777777" w:rsidR="00B97A84" w:rsidRDefault="00000000">
                    <w:pPr>
                      <w:tabs>
                        <w:tab w:val="left" w:pos="4814"/>
                      </w:tabs>
                      <w:spacing w:line="178" w:lineRule="exact"/>
                      <w:ind w:left="51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position w:val="2"/>
                        <w:sz w:val="14"/>
                      </w:rPr>
                      <w:t>POSSIBILITIES</w:t>
                    </w:r>
                    <w:r>
                      <w:rPr>
                        <w:color w:val="FFFFFF"/>
                        <w:position w:val="2"/>
                        <w:sz w:val="14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ASSUMPTIONS</w:t>
                    </w:r>
                  </w:p>
                </w:txbxContent>
              </v:textbox>
            </v:shape>
            <v:shape id="docshape12" o:spid="_x0000_s1116" type="#_x0000_t202" alt="" style="position:absolute;left:841;top:4281;width:1317;height:1256;mso-wrap-style:square;v-text-anchor:top" filled="f" stroked="f">
              <v:textbox inset="0,0,0,0">
                <w:txbxContent>
                  <w:p w14:paraId="217F18E2" w14:textId="77777777" w:rsidR="00B97A84" w:rsidRDefault="00000000">
                    <w:pPr>
                      <w:spacing w:before="4" w:line="256" w:lineRule="auto"/>
                      <w:ind w:left="129" w:right="278" w:hanging="130"/>
                      <w:rPr>
                        <w:sz w:val="14"/>
                      </w:rPr>
                    </w:pPr>
                    <w:r>
                      <w:rPr>
                        <w:color w:val="1D1D1B"/>
                        <w:spacing w:val="-2"/>
                        <w:w w:val="105"/>
                        <w:sz w:val="14"/>
                      </w:rPr>
                      <w:t>CRAFTING</w:t>
                    </w:r>
                    <w:r>
                      <w:rPr>
                        <w:color w:val="1D1D1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105"/>
                        <w:sz w:val="14"/>
                      </w:rPr>
                      <w:t>AND IMPROVING</w:t>
                    </w:r>
                  </w:p>
                  <w:p w14:paraId="217F18E3" w14:textId="77777777" w:rsidR="00B97A84" w:rsidRDefault="00000000">
                    <w:pPr>
                      <w:spacing w:before="83" w:line="256" w:lineRule="auto"/>
                      <w:ind w:left="303" w:hanging="1"/>
                      <w:rPr>
                        <w:sz w:val="14"/>
                      </w:rPr>
                    </w:pPr>
                    <w:r>
                      <w:rPr>
                        <w:color w:val="1D1D1B"/>
                        <w:spacing w:val="-2"/>
                        <w:sz w:val="14"/>
                      </w:rPr>
                      <w:t>DEVELOPING TECHNIQUES</w:t>
                    </w:r>
                  </w:p>
                  <w:p w14:paraId="217F18E4" w14:textId="77777777" w:rsidR="00B97A84" w:rsidRDefault="00000000">
                    <w:pPr>
                      <w:spacing w:before="132" w:line="256" w:lineRule="auto"/>
                      <w:ind w:left="529" w:hanging="35"/>
                      <w:rPr>
                        <w:sz w:val="14"/>
                      </w:rPr>
                    </w:pPr>
                    <w:r>
                      <w:rPr>
                        <w:color w:val="1D1D1B"/>
                        <w:spacing w:val="-2"/>
                        <w:sz w:val="14"/>
                      </w:rPr>
                      <w:t xml:space="preserve">REFLECTING </w:t>
                    </w:r>
                    <w:r>
                      <w:rPr>
                        <w:color w:val="1D1D1B"/>
                        <w:spacing w:val="-2"/>
                        <w:w w:val="105"/>
                        <w:sz w:val="14"/>
                      </w:rPr>
                      <w:t>CRITICALLY</w:t>
                    </w:r>
                  </w:p>
                </w:txbxContent>
              </v:textbox>
            </v:shape>
            <v:shape id="docshape13" o:spid="_x0000_s1117" type="#_x0000_t202" alt="" style="position:absolute;left:6332;top:4282;width:1385;height:1258;mso-wrap-style:square;v-text-anchor:top" filled="f" stroked="f">
              <v:textbox inset="0,0,0,0">
                <w:txbxContent>
                  <w:p w14:paraId="217F18E5" w14:textId="77777777" w:rsidR="00B97A84" w:rsidRDefault="00000000">
                    <w:pPr>
                      <w:spacing w:before="4" w:line="256" w:lineRule="auto"/>
                      <w:ind w:left="449" w:firstLine="41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 xml:space="preserve">TOLERATING 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>UNCERTAINTY</w:t>
                    </w:r>
                  </w:p>
                  <w:p w14:paraId="217F18E6" w14:textId="77777777" w:rsidR="00B97A84" w:rsidRDefault="00000000">
                    <w:pPr>
                      <w:spacing w:before="124" w:line="256" w:lineRule="auto"/>
                      <w:ind w:left="339" w:right="167" w:hanging="141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STICKING</w:t>
                    </w:r>
                    <w:r>
                      <w:rPr>
                        <w:color w:val="FFFFFF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WITH DIFFICULTY</w:t>
                    </w:r>
                  </w:p>
                  <w:p w14:paraId="217F18E7" w14:textId="77777777" w:rsidR="00B97A84" w:rsidRDefault="00000000">
                    <w:pPr>
                      <w:spacing w:before="93" w:line="256" w:lineRule="auto"/>
                      <w:ind w:left="136" w:hanging="137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>DARING</w:t>
                    </w:r>
                    <w:r>
                      <w:rPr>
                        <w:color w:val="FFFFFF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>TO</w:t>
                    </w:r>
                    <w:r>
                      <w:rPr>
                        <w:color w:val="FFFFFF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 xml:space="preserve">BE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DIFFERENT</w:t>
                    </w:r>
                  </w:p>
                </w:txbxContent>
              </v:textbox>
            </v:shape>
            <v:shape id="docshape14" o:spid="_x0000_s1118" type="#_x0000_t202" alt="" style="position:absolute;left:2530;top:6448;width:1043;height:341;mso-wrap-style:square;v-text-anchor:top" filled="f" stroked="f">
              <v:textbox inset="0,0,0,0">
                <w:txbxContent>
                  <w:p w14:paraId="217F18E8" w14:textId="77777777" w:rsidR="00B97A84" w:rsidRDefault="00000000">
                    <w:pPr>
                      <w:spacing w:line="256" w:lineRule="auto"/>
                      <w:ind w:right="10" w:firstLine="19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 xml:space="preserve">COOPERATING 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>APPROPRIATELY</w:t>
                    </w:r>
                  </w:p>
                </w:txbxContent>
              </v:textbox>
            </v:shape>
            <v:shape id="docshape15" o:spid="_x0000_s1119" type="#_x0000_t202" alt="" style="position:absolute;left:3927;top:6211;width:728;height:953;mso-wrap-style:square;v-text-anchor:top" filled="f" stroked="f">
              <v:textbox inset="0,0,0,0">
                <w:txbxContent>
                  <w:p w14:paraId="217F18E9" w14:textId="77777777" w:rsidR="00B97A84" w:rsidRDefault="00000000">
                    <w:pPr>
                      <w:spacing w:before="7"/>
                      <w:ind w:left="329"/>
                      <w:rPr>
                        <w:rFonts w:ascii="GT Eesti Display"/>
                        <w:b/>
                      </w:rPr>
                    </w:pPr>
                    <w:r>
                      <w:rPr>
                        <w:rFonts w:ascii="GT Eesti Display"/>
                        <w:b/>
                        <w:color w:val="1D1D1B"/>
                        <w:w w:val="103"/>
                      </w:rPr>
                      <w:t>O</w:t>
                    </w:r>
                  </w:p>
                  <w:p w14:paraId="217F18EA" w14:textId="77777777" w:rsidR="00B97A84" w:rsidRDefault="00000000">
                    <w:pPr>
                      <w:spacing w:before="176" w:line="256" w:lineRule="auto"/>
                      <w:ind w:right="18" w:firstLine="38"/>
                      <w:jc w:val="both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GIVING</w:t>
                    </w:r>
                    <w:r>
                      <w:rPr>
                        <w:color w:val="FFFFFF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 xml:space="preserve">&amp; 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RECEIVING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FEEDBACK</w:t>
                    </w:r>
                  </w:p>
                </w:txbxContent>
              </v:textbox>
            </v:shape>
            <v:shape id="docshape16" o:spid="_x0000_s1120" type="#_x0000_t202" alt="" style="position:absolute;left:5063;top:6489;width:923;height:341;mso-wrap-style:square;v-text-anchor:top" filled="f" stroked="f">
              <v:textbox inset="0,0,0,0">
                <w:txbxContent>
                  <w:p w14:paraId="217F18EB" w14:textId="77777777" w:rsidR="00B97A84" w:rsidRDefault="00000000">
                    <w:pPr>
                      <w:spacing w:line="256" w:lineRule="auto"/>
                      <w:ind w:left="130" w:right="10" w:hanging="131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SHARING</w:t>
                    </w:r>
                    <w:r>
                      <w:rPr>
                        <w:color w:val="FFFFFF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THE PRODUCT</w:t>
                    </w:r>
                  </w:p>
                </w:txbxContent>
              </v:textbox>
            </v:shape>
            <w10:wrap anchorx="page"/>
          </v:group>
        </w:pict>
      </w:r>
      <w:r>
        <w:pict w14:anchorId="217F189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0" type="#_x0000_t136" alt="" style="position:absolute;left:0;text-align:left;margin-left:242.9pt;margin-top:122.7pt;width:3.6pt;height:11.35pt;rotation:17;z-index:1573273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99">
          <v:shape id="_x0000_s1109" type="#_x0000_t136" alt="" style="position:absolute;left:0;text-align:left;margin-left:246.05pt;margin-top:124.8pt;width:8.95pt;height:11.35pt;rotation:21;z-index:1573376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>
        <w:pict w14:anchorId="217F189A">
          <v:shape id="_x0000_s1108" type="#_x0000_t136" alt="" style="position:absolute;left:0;text-align:left;margin-left:254.15pt;margin-top:128.55pt;width:9.3pt;height:11.35pt;rotation:26;z-index:1573478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Q"/>
            <w10:wrap anchorx="page"/>
          </v:shape>
        </w:pict>
      </w:r>
      <w:r>
        <w:pict w14:anchorId="217F189B">
          <v:shape id="_x0000_s1107" type="#_x0000_t136" alt="" style="position:absolute;left:0;text-align:left;margin-left:261.95pt;margin-top:132.7pt;width:8.35pt;height:11.35pt;rotation:31;z-index:1573529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U"/>
            <w10:wrap anchorx="page"/>
          </v:shape>
        </w:pict>
      </w:r>
      <w:r>
        <w:pict w14:anchorId="217F189C">
          <v:shape id="_x0000_s1106" type="#_x0000_t136" alt="" style="position:absolute;left:0;text-align:left;margin-left:269.25pt;margin-top:135.9pt;width:3.5pt;height:11.35pt;rotation:35;z-index:1573580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9D">
          <v:shape id="_x0000_s1105" type="#_x0000_t136" alt="" style="position:absolute;left:0;text-align:left;margin-left:271.7pt;margin-top:139pt;width:6.9pt;height:11.35pt;rotation:38;z-index:1573632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217F189E">
          <v:shape id="_x0000_s1104" type="#_x0000_t136" alt="" style="position:absolute;left:0;text-align:left;margin-left:277.3pt;margin-top:142.3pt;width:3.55pt;height:11.35pt;rotation:41;z-index:1573683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9F">
          <v:shape id="_x0000_s1103" type="#_x0000_t136" alt="" style="position:absolute;left:0;text-align:left;margin-left:279.45pt;margin-top:145.6pt;width:6.35pt;height:11.35pt;rotation:44;z-index:1573734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217F18A0">
          <v:shape id="_x0000_s1102" type="#_x0000_t136" alt="" style="position:absolute;left:0;text-align:left;margin-left:284.25pt;margin-top:149.05pt;width:3.5pt;height:11.35pt;rotation:47;z-index:1573785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A1">
          <v:shape id="_x0000_s1101" type="#_x0000_t136" alt="" style="position:absolute;left:0;text-align:left;margin-left:285.4pt;margin-top:153.4pt;width:8.7pt;height:11.35pt;rotation:50;z-index:1573836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V"/>
            <w10:wrap anchorx="page"/>
          </v:shape>
        </w:pict>
      </w:r>
      <w:r>
        <w:pict w14:anchorId="217F18A2">
          <v:shape id="_x0000_s1100" type="#_x0000_t136" alt="" style="position:absolute;left:0;text-align:left;margin-left:290.9pt;margin-top:159.2pt;width:6.45pt;height:11.35pt;rotation:54;z-index:1573888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217F18A3">
          <v:shape id="docshape17" o:spid="_x0000_s1099" type="#_x0000_t202" alt="" style="position:absolute;left:0;text-align:left;margin-left:304.4pt;margin-top:217.8pt;width:15.35pt;height:9.35pt;z-index:15739392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217F18EC" w14:textId="77777777" w:rsidR="00B97A84" w:rsidRDefault="00000000">
                  <w:pPr>
                    <w:spacing w:before="26"/>
                    <w:ind w:left="20"/>
                    <w:rPr>
                      <w:rFonts w:ascii="GT Eesti Display"/>
                      <w:b/>
                    </w:rPr>
                  </w:pPr>
                  <w:r>
                    <w:rPr>
                      <w:rFonts w:ascii="GT Eesti Display"/>
                      <w:b/>
                      <w:color w:val="FFFFFF"/>
                      <w:w w:val="103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 w14:anchorId="217F18A4">
          <v:shape id="_x0000_s1098" type="#_x0000_t136" alt="" style="position:absolute;left:0;text-align:left;margin-left:115.75pt;margin-top:220.5pt;width:6.35pt;height:11.35pt;rotation:267;z-index:15749120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217F18A5">
          <v:shape id="docshape18" o:spid="_x0000_s1097" type="#_x0000_t202" alt="" style="position:absolute;left:0;text-align:left;margin-left:110.7pt;margin-top:214.05pt;width:15.3pt;height:10pt;z-index:1574963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17F18ED" w14:textId="77777777" w:rsidR="00B97A84" w:rsidRDefault="00000000">
                  <w:pPr>
                    <w:spacing w:before="26"/>
                    <w:ind w:left="20"/>
                    <w:rPr>
                      <w:rFonts w:ascii="GT Eesti Display"/>
                      <w:b/>
                    </w:rPr>
                  </w:pPr>
                  <w:r>
                    <w:rPr>
                      <w:rFonts w:ascii="GT Eesti Display"/>
                      <w:b/>
                      <w:color w:val="1D1D1B"/>
                      <w:w w:val="103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217F18A6">
          <v:shape id="_x0000_s1096" type="#_x0000_t136" alt="" style="position:absolute;left:0;text-align:left;margin-left:130.6pt;margin-top:165.15pt;width:3.45pt;height:11.35pt;rotation:301;z-index:1575014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A7">
          <v:shape id="_x0000_s1095" type="#_x0000_t136" alt="" style="position:absolute;left:0;text-align:left;margin-left:130.8pt;margin-top:159.2pt;width:10.9pt;height:11.35pt;rotation:306;z-index:1575065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M"/>
            <w10:wrap anchorx="page"/>
          </v:shape>
        </w:pict>
      </w:r>
      <w:r>
        <w:pict w14:anchorId="217F18A8">
          <v:shape id="_x0000_s1094" type="#_x0000_t136" alt="" style="position:absolute;left:0;text-align:left;margin-left:138.05pt;margin-top:151.4pt;width:8.5pt;height:11.35pt;rotation:311;z-index:1575116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217F18A9">
          <v:shape id="_x0000_s1093" type="#_x0000_t136" alt="" style="position:absolute;left:0;text-align:left;margin-left:143.55pt;margin-top:145.5pt;width:8.6pt;height:11.35pt;rotation:316;z-index:1575168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G"/>
            <w10:wrap anchorx="page"/>
          </v:shape>
        </w:pict>
      </w:r>
      <w:r>
        <w:pict w14:anchorId="217F18AA">
          <v:shape id="_x0000_s1092" type="#_x0000_t136" alt="" style="position:absolute;left:0;text-align:left;margin-left:150.5pt;margin-top:141.45pt;width:3.6pt;height:11.35pt;rotation:320;z-index:1575219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AB">
          <v:shape id="_x0000_s1091" type="#_x0000_t136" alt="" style="position:absolute;left:0;text-align:left;margin-left:152.7pt;margin-top:137.55pt;width:8.9pt;height:11.35pt;rotation:323;z-index:1575270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>
        <w:pict w14:anchorId="217F18AC">
          <v:shape id="_x0000_s1090" type="#_x0000_t136" alt="" style="position:absolute;left:0;text-align:left;margin-left:159.8pt;margin-top:132.75pt;width:8.7pt;height:11.35pt;rotation:329;z-index:1575321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217F18AD">
          <v:shape id="_x0000_s1089" type="#_x0000_t136" alt="" style="position:absolute;left:0;text-align:left;margin-left:166.65pt;margin-top:129.45pt;width:6.3pt;height:11.35pt;rotation:332;z-index:1575372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217F18AE">
          <v:shape id="_x0000_s1088" type="#_x0000_t136" alt="" style="position:absolute;left:0;text-align:left;margin-left:172.4pt;margin-top:127.25pt;width:3.5pt;height:11.35pt;rotation:335;z-index:1575475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AF">
          <v:shape id="_x0000_s1087" type="#_x0000_t136" alt="" style="position:absolute;left:0;text-align:left;margin-left:175pt;margin-top:125pt;width:8.75pt;height:11.35pt;rotation:339;z-index:1575526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V"/>
            <w10:wrap anchorx="page"/>
          </v:shape>
        </w:pict>
      </w:r>
      <w:r>
        <w:pict w14:anchorId="217F18B0">
          <v:shape id="_x0000_s1086" type="#_x0000_t136" alt="" style="position:absolute;left:0;text-align:left;margin-left:183.05pt;margin-top:122.55pt;width:6.35pt;height:11.35pt;rotation:343;z-index:1575680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 w:rsidR="00000000" w:rsidRPr="005C78B4">
        <w:rPr>
          <w:rFonts w:ascii="Arial" w:hAnsi="Arial" w:cs="Arial"/>
        </w:rPr>
        <w:t>The</w:t>
      </w:r>
      <w:r w:rsidR="00000000" w:rsidRPr="005C78B4">
        <w:rPr>
          <w:rFonts w:ascii="Arial" w:hAnsi="Arial" w:cs="Arial"/>
          <w:spacing w:val="-45"/>
        </w:rPr>
        <w:t xml:space="preserve"> </w:t>
      </w:r>
      <w:r w:rsidR="00000000" w:rsidRPr="005C78B4">
        <w:rPr>
          <w:rFonts w:ascii="Arial" w:hAnsi="Arial" w:cs="Arial"/>
        </w:rPr>
        <w:t>Five</w:t>
      </w:r>
      <w:r w:rsidR="00000000" w:rsidRPr="005C78B4">
        <w:rPr>
          <w:rFonts w:ascii="Arial" w:hAnsi="Arial" w:cs="Arial"/>
          <w:spacing w:val="-42"/>
        </w:rPr>
        <w:t xml:space="preserve"> </w:t>
      </w:r>
      <w:r w:rsidR="00000000" w:rsidRPr="005C78B4">
        <w:rPr>
          <w:rFonts w:ascii="Arial" w:hAnsi="Arial" w:cs="Arial"/>
        </w:rPr>
        <w:t>Creative Habits of Mind</w:t>
      </w:r>
    </w:p>
    <w:p w14:paraId="217F1838" w14:textId="77777777" w:rsidR="00B97A84" w:rsidRPr="005C78B4" w:rsidRDefault="00B97A84">
      <w:pPr>
        <w:pStyle w:val="BodyText"/>
        <w:rPr>
          <w:rFonts w:ascii="Arial" w:hAnsi="Arial" w:cs="Arial"/>
          <w:b/>
          <w:sz w:val="78"/>
        </w:rPr>
      </w:pPr>
    </w:p>
    <w:p w14:paraId="217F1839" w14:textId="77777777" w:rsidR="00B97A84" w:rsidRPr="005C78B4" w:rsidRDefault="00B97A84">
      <w:pPr>
        <w:pStyle w:val="BodyText"/>
        <w:rPr>
          <w:rFonts w:ascii="Arial" w:hAnsi="Arial" w:cs="Arial"/>
          <w:b/>
          <w:sz w:val="78"/>
        </w:rPr>
      </w:pPr>
    </w:p>
    <w:p w14:paraId="217F183A" w14:textId="77777777" w:rsidR="00B97A84" w:rsidRPr="005C78B4" w:rsidRDefault="00B97A84">
      <w:pPr>
        <w:pStyle w:val="BodyText"/>
        <w:rPr>
          <w:rFonts w:ascii="Arial" w:hAnsi="Arial" w:cs="Arial"/>
          <w:b/>
          <w:sz w:val="78"/>
        </w:rPr>
      </w:pPr>
    </w:p>
    <w:p w14:paraId="217F183B" w14:textId="77777777" w:rsidR="00B97A84" w:rsidRPr="005C78B4" w:rsidRDefault="00B97A84">
      <w:pPr>
        <w:pStyle w:val="BodyText"/>
        <w:rPr>
          <w:rFonts w:ascii="Arial" w:hAnsi="Arial" w:cs="Arial"/>
          <w:b/>
          <w:sz w:val="78"/>
        </w:rPr>
      </w:pPr>
    </w:p>
    <w:p w14:paraId="217F183C" w14:textId="77777777" w:rsidR="00B97A84" w:rsidRPr="005C78B4" w:rsidRDefault="00B97A84">
      <w:pPr>
        <w:pStyle w:val="BodyText"/>
        <w:rPr>
          <w:rFonts w:ascii="Arial" w:hAnsi="Arial" w:cs="Arial"/>
          <w:b/>
          <w:sz w:val="78"/>
        </w:rPr>
      </w:pPr>
    </w:p>
    <w:p w14:paraId="217F183D" w14:textId="77777777" w:rsidR="00B97A84" w:rsidRPr="005C78B4" w:rsidRDefault="00B97A84">
      <w:pPr>
        <w:pStyle w:val="BodyText"/>
        <w:spacing w:before="5"/>
        <w:rPr>
          <w:rFonts w:ascii="Arial" w:hAnsi="Arial" w:cs="Arial"/>
          <w:b/>
          <w:sz w:val="96"/>
        </w:rPr>
      </w:pPr>
    </w:p>
    <w:p w14:paraId="217F183E" w14:textId="77777777" w:rsidR="00B97A84" w:rsidRPr="005C78B4" w:rsidRDefault="00EC3603">
      <w:pPr>
        <w:spacing w:line="247" w:lineRule="auto"/>
        <w:ind w:left="187"/>
        <w:rPr>
          <w:rFonts w:ascii="Arial" w:hAnsi="Arial" w:cs="Arial"/>
          <w:sz w:val="23"/>
        </w:rPr>
      </w:pPr>
      <w:r>
        <w:pict w14:anchorId="217F18B1">
          <v:shape id="_x0000_s1085" type="#_x0000_t136" alt="" style="position:absolute;left:0;text-align:left;margin-left:205.45pt;margin-top:-55.25pt;width:7.4pt;height:11.35pt;rotation:4;z-index:15730688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B"/>
            <w10:wrap anchorx="page"/>
          </v:shape>
        </w:pict>
      </w:r>
      <w:r>
        <w:pict w14:anchorId="217F18B2">
          <v:shape id="_x0000_s1084" type="#_x0000_t136" alt="" style="position:absolute;left:0;text-align:left;margin-left:197.1pt;margin-top:-56.1pt;width:8.65pt;height:11.35pt;rotation:8;z-index:15731200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217F18B3">
          <v:shape id="_x0000_s1083" type="#_x0000_t136" alt="" style="position:absolute;left:0;text-align:left;margin-left:191.15pt;margin-top:-57.55pt;width:6.05pt;height:11.35pt;rotation:12;z-index:15731712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L"/>
            <w10:wrap anchorx="page"/>
          </v:shape>
        </w:pict>
      </w:r>
      <w:r>
        <w:pict w14:anchorId="217F18B4">
          <v:shape id="_x0000_s1082" type="#_x0000_t136" alt="" style="position:absolute;left:0;text-align:left;margin-left:185.4pt;margin-top:-59pt;width:6.05pt;height:11.35pt;rotation:15;z-index:15732224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L"/>
            <w10:wrap anchorx="page"/>
          </v:shape>
        </w:pict>
      </w:r>
      <w:r>
        <w:pict w14:anchorId="217F18B5">
          <v:shape id="_x0000_s1081" type="#_x0000_t136" alt="" style="position:absolute;left:0;text-align:left;margin-left:176.85pt;margin-top:-61.25pt;width:8.95pt;height:11.35pt;rotation:19;z-index:15733248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O"/>
            <w10:wrap anchorx="page"/>
          </v:shape>
        </w:pict>
      </w:r>
      <w:r>
        <w:pict w14:anchorId="217F18B6">
          <v:shape id="_x0000_s1080" type="#_x0000_t136" alt="" style="position:absolute;left:0;text-align:left;margin-left:170.1pt;margin-top:-64.2pt;width:7.7pt;height:11.35pt;rotation:23;z-index:15734272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C"/>
            <w10:wrap anchorx="page"/>
          </v:shape>
        </w:pict>
      </w:r>
      <w:r>
        <w:pict w14:anchorId="217F18B7">
          <v:shape id="_x0000_s1079" type="#_x0000_t136" alt="" style="position:absolute;left:0;text-align:left;margin-left:308.05pt;margin-top:-143.5pt;width:6.3pt;height:11.35pt;rotation:95;z-index:1573990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217F18B8">
          <v:shape id="_x0000_s1078" type="#_x0000_t136" alt="" style="position:absolute;left:0;text-align:left;margin-left:306.45pt;margin-top:-136.6pt;width:7.7pt;height:11.35pt;rotation:99;z-index:1574041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R"/>
            <w10:wrap anchorx="page"/>
          </v:shape>
        </w:pict>
      </w:r>
      <w:r>
        <w:pict w14:anchorId="217F18B9">
          <v:shape id="_x0000_s1077" type="#_x0000_t136" alt="" style="position:absolute;left:0;text-align:left;margin-left:305.4pt;margin-top:-129.6pt;width:6.9pt;height:11.35pt;rotation:103;z-index:1574092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217F18BA">
          <v:shape id="_x0000_s1076" type="#_x0000_t136" alt="" style="position:absolute;left:0;text-align:left;margin-left:305.75pt;margin-top:-124.6pt;width:3.6pt;height:11.35pt;rotation:106;z-index:1574144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BB">
          <v:shape id="_x0000_s1075" type="#_x0000_t136" alt="" style="position:absolute;left:0;text-align:left;margin-left:302.45pt;margin-top:-119.75pt;width:6.95pt;height:11.35pt;rotation:109;z-index:1574195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217F18BC">
          <v:shape id="_x0000_s1074" type="#_x0000_t136" alt="" style="position:absolute;left:0;text-align:left;margin-left:300.4pt;margin-top:-113.85pt;width:6.4pt;height:11.35pt;rotation:113;z-index:1574246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217F18BD">
          <v:shape id="_x0000_s1073" type="#_x0000_t136" alt="" style="position:absolute;left:0;text-align:left;margin-left:297.75pt;margin-top:-108.15pt;width:6.3pt;height:11.35pt;rotation:117;z-index:1574297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217F18BE">
          <v:shape id="_x0000_s1072" type="#_x0000_t136" alt="" style="position:absolute;left:0;text-align:left;margin-left:292.55pt;margin-top:-101.55pt;width:9.05pt;height:11.35pt;rotation:121;z-index:1574348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>
        <w:pict w14:anchorId="217F18BF">
          <v:shape id="_x0000_s1071" type="#_x0000_t136" alt="" style="position:absolute;left:0;text-align:left;margin-left:289.65pt;margin-top:-95.2pt;width:6.35pt;height:11.35pt;rotation:126;z-index:1574400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217F18C0">
          <v:shape id="_x0000_s1070" type="#_x0000_t136" alt="" style="position:absolute;left:0;text-align:left;margin-left:132.75pt;margin-top:-96.35pt;width:8pt;height:11.35pt;rotation:235;z-index:15744512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D"/>
            <w10:wrap anchorx="page"/>
          </v:shape>
        </w:pict>
      </w:r>
      <w:r>
        <w:pict w14:anchorId="217F18C1">
          <v:shape id="_x0000_s1069" type="#_x0000_t136" alt="" style="position:absolute;left:0;text-align:left;margin-left:131.85pt;margin-top:-101.1pt;width:3.45pt;height:11.35pt;rotation:238;z-index:15745024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C2">
          <v:shape id="_x0000_s1068" type="#_x0000_t136" alt="" style="position:absolute;left:0;text-align:left;margin-left:127.55pt;margin-top:-105.55pt;width:6.8pt;height:11.35pt;rotation:241;z-index:15745536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217F18C3">
          <v:shape id="_x0000_s1067" type="#_x0000_t136" alt="" style="position:absolute;left:0;text-align:left;margin-left:123.8pt;margin-top:-111.95pt;width:7.75pt;height:11.35pt;rotation:246;z-index:15746048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C"/>
            <w10:wrap anchorx="page"/>
          </v:shape>
        </w:pict>
      </w:r>
      <w:r>
        <w:pict w14:anchorId="217F18C4">
          <v:shape id="_x0000_s1066" type="#_x0000_t136" alt="" style="position:absolute;left:0;text-align:left;margin-left:123.7pt;margin-top:-117.05pt;width:3.55pt;height:11.35pt;rotation:249;z-index:15746560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C5">
          <v:shape id="_x0000_s1065" type="#_x0000_t136" alt="" style="position:absolute;left:0;text-align:left;margin-left:120.15pt;margin-top:-122pt;width:7.1pt;height:11.35pt;rotation:252;z-index:15747072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P"/>
            <w10:wrap anchorx="page"/>
          </v:shape>
        </w:pict>
      </w:r>
      <w:r>
        <w:pict w14:anchorId="217F18C6">
          <v:shape id="_x0000_s1064" type="#_x0000_t136" alt="" style="position:absolute;left:0;text-align:left;margin-left:118.85pt;margin-top:-128.2pt;width:6pt;height:11.35pt;rotation:256;z-index:15747584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L"/>
            <w10:wrap anchorx="page"/>
          </v:shape>
        </w:pict>
      </w:r>
      <w:r>
        <w:pict w14:anchorId="217F18C7">
          <v:shape id="_x0000_s1063" type="#_x0000_t136" alt="" style="position:absolute;left:0;text-align:left;margin-left:118.95pt;margin-top:-132.8pt;width:3.6pt;height:11.35pt;rotation:259;z-index:15748096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C8">
          <v:shape id="_x0000_s1062" type="#_x0000_t136" alt="" style="position:absolute;left:0;text-align:left;margin-left:115.25pt;margin-top:-138.9pt;width:8.9pt;height:11.35pt;rotation:262;z-index:15748608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>
        <w:pict w14:anchorId="217F18C9">
          <v:shape id="_x0000_s1061" type="#_x0000_t136" alt="" style="position:absolute;left:0;text-align:left;margin-left:253.8pt;margin-top:-64.3pt;width:6.25pt;height:11.35pt;rotation:334;z-index:15754240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217F18CA">
          <v:shape id="_x0000_s1060" type="#_x0000_t136" alt="" style="position:absolute;left:0;text-align:left;margin-left:245.9pt;margin-top:-61.35pt;width:8.7pt;height:11.35pt;rotation:339;z-index:15755776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V"/>
            <w10:wrap anchorx="page"/>
          </v:shape>
        </w:pict>
      </w:r>
      <w:r>
        <w:pict w14:anchorId="217F18CB">
          <v:shape id="_x0000_s1059" type="#_x0000_t136" alt="" style="position:absolute;left:0;text-align:left;margin-left:243.15pt;margin-top:-59.4pt;width:3.45pt;height:11.35pt;rotation:342;z-index:15756288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217F18CC">
          <v:shape id="_x0000_s1058" type="#_x0000_t136" alt="" style="position:absolute;left:0;text-align:left;margin-left:236.9pt;margin-top:-58pt;width:6.45pt;height:11.35pt;rotation:346;z-index:15757312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217F18CD">
          <v:shape id="_x0000_s1057" type="#_x0000_t136" alt="" style="position:absolute;left:0;text-align:left;margin-left:229.45pt;margin-top:-56.55pt;width:8.65pt;height:11.35pt;rotation:350;z-index:15757824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217F18CE">
          <v:shape id="_x0000_s1056" type="#_x0000_t136" alt="" style="position:absolute;left:0;text-align:left;margin-left:221.8pt;margin-top:-55.4pt;width:7.7pt;height:11.35pt;rotation:355;z-index:15758336;mso-wrap-edited:f;mso-width-percent:0;mso-height-percent:0;mso-position-horizontal-relative:page;mso-width-percent:0;mso-height-percent:0" fillcolor="#1d1d1b" stroked="f">
            <o:extrusion v:ext="view" autorotationcenter="t"/>
            <v:textpath style="font-family:&quot;GT Eesti Display&quot;;font-size:11pt;font-weight:bold;v-text-kern:t;mso-text-shadow:auto" string="R"/>
            <w10:wrap anchorx="page"/>
          </v:shape>
        </w:pict>
      </w:r>
      <w:r w:rsidR="00000000" w:rsidRPr="005C78B4">
        <w:rPr>
          <w:rFonts w:ascii="Arial" w:hAnsi="Arial" w:cs="Arial"/>
          <w:sz w:val="23"/>
        </w:rPr>
        <w:t>A</w:t>
      </w:r>
      <w:r w:rsidR="00000000" w:rsidRPr="005C78B4">
        <w:rPr>
          <w:rFonts w:ascii="Arial" w:hAnsi="Arial" w:cs="Arial"/>
          <w:spacing w:val="-9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New</w:t>
      </w:r>
      <w:r w:rsidR="00000000" w:rsidRPr="005C78B4">
        <w:rPr>
          <w:rFonts w:ascii="Arial" w:hAnsi="Arial" w:cs="Arial"/>
          <w:spacing w:val="-9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Direction,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like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many</w:t>
      </w:r>
      <w:r w:rsidR="00000000" w:rsidRPr="005C78B4">
        <w:rPr>
          <w:rFonts w:ascii="Arial" w:hAnsi="Arial" w:cs="Arial"/>
          <w:spacing w:val="-9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others,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believes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that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creativity</w:t>
      </w:r>
      <w:r w:rsidR="00000000" w:rsidRPr="005C78B4">
        <w:rPr>
          <w:rFonts w:ascii="Arial" w:hAnsi="Arial" w:cs="Arial"/>
          <w:spacing w:val="-9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can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be</w:t>
      </w:r>
      <w:r w:rsidR="00000000" w:rsidRPr="005C78B4">
        <w:rPr>
          <w:rFonts w:ascii="Arial" w:hAnsi="Arial" w:cs="Arial"/>
          <w:spacing w:val="-4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taught, and</w:t>
      </w:r>
      <w:r w:rsidR="00000000" w:rsidRPr="005C78B4">
        <w:rPr>
          <w:rFonts w:ascii="Arial" w:hAnsi="Arial" w:cs="Arial"/>
          <w:spacing w:val="-12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we</w:t>
      </w:r>
      <w:r w:rsidR="00000000" w:rsidRPr="005C78B4">
        <w:rPr>
          <w:rFonts w:ascii="Arial" w:hAnsi="Arial" w:cs="Arial"/>
          <w:spacing w:val="-12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want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to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support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schools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and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teachers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to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feel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equipped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to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>do</w:t>
      </w:r>
      <w:r w:rsidR="00000000" w:rsidRPr="005C78B4">
        <w:rPr>
          <w:rFonts w:ascii="Arial" w:hAnsi="Arial" w:cs="Arial"/>
          <w:spacing w:val="-7"/>
          <w:sz w:val="23"/>
        </w:rPr>
        <w:t xml:space="preserve"> </w:t>
      </w:r>
      <w:r w:rsidR="00000000" w:rsidRPr="005C78B4">
        <w:rPr>
          <w:rFonts w:ascii="Arial" w:hAnsi="Arial" w:cs="Arial"/>
          <w:sz w:val="23"/>
        </w:rPr>
        <w:t xml:space="preserve">just </w:t>
      </w:r>
      <w:r w:rsidR="00000000" w:rsidRPr="005C78B4">
        <w:rPr>
          <w:rFonts w:ascii="Arial" w:hAnsi="Arial" w:cs="Arial"/>
          <w:spacing w:val="-2"/>
          <w:sz w:val="23"/>
        </w:rPr>
        <w:t>this.</w:t>
      </w:r>
    </w:p>
    <w:p w14:paraId="217F183F" w14:textId="77777777" w:rsidR="00B97A84" w:rsidRPr="005C78B4" w:rsidRDefault="00B97A84">
      <w:pPr>
        <w:pStyle w:val="BodyText"/>
        <w:spacing w:before="1"/>
        <w:rPr>
          <w:rFonts w:ascii="Arial" w:hAnsi="Arial" w:cs="Arial"/>
          <w:sz w:val="24"/>
        </w:rPr>
      </w:pPr>
    </w:p>
    <w:p w14:paraId="217F1840" w14:textId="77777777" w:rsidR="00B97A84" w:rsidRPr="005C78B4" w:rsidRDefault="00000000">
      <w:pPr>
        <w:spacing w:line="247" w:lineRule="auto"/>
        <w:ind w:left="187"/>
        <w:rPr>
          <w:rFonts w:ascii="Arial" w:hAnsi="Arial" w:cs="Arial"/>
          <w:sz w:val="23"/>
        </w:rPr>
      </w:pPr>
      <w:r w:rsidRPr="005C78B4">
        <w:rPr>
          <w:rFonts w:ascii="Arial" w:hAnsi="Arial" w:cs="Arial"/>
          <w:sz w:val="23"/>
        </w:rPr>
        <w:t>The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pedagogies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underpinning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our</w:t>
      </w:r>
      <w:r w:rsidRPr="005C78B4">
        <w:rPr>
          <w:rFonts w:ascii="Arial" w:hAnsi="Arial" w:cs="Arial"/>
          <w:spacing w:val="-7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Teaching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for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Creativity</w:t>
      </w:r>
      <w:r w:rsidRPr="005C78B4">
        <w:rPr>
          <w:rFonts w:ascii="Arial" w:hAnsi="Arial" w:cs="Arial"/>
          <w:spacing w:val="-1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work</w:t>
      </w:r>
      <w:r w:rsidRPr="005C78B4">
        <w:rPr>
          <w:rFonts w:ascii="Arial" w:hAnsi="Arial" w:cs="Arial"/>
          <w:spacing w:val="-2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come from the five Creative Habits of Mind – a concept developed from decades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of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research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by</w:t>
      </w:r>
      <w:r w:rsidRPr="005C78B4">
        <w:rPr>
          <w:rFonts w:ascii="Arial" w:hAnsi="Arial" w:cs="Arial"/>
          <w:spacing w:val="-15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Bill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Lucas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and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colleagues</w:t>
      </w:r>
      <w:r w:rsidRPr="005C78B4">
        <w:rPr>
          <w:rFonts w:ascii="Arial" w:hAnsi="Arial" w:cs="Arial"/>
          <w:spacing w:val="-15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which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has</w:t>
      </w:r>
      <w:r w:rsidRPr="005C78B4">
        <w:rPr>
          <w:rFonts w:ascii="Arial" w:hAnsi="Arial" w:cs="Arial"/>
          <w:spacing w:val="-10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now</w:t>
      </w:r>
      <w:r w:rsidRPr="005C78B4">
        <w:rPr>
          <w:rFonts w:ascii="Arial" w:hAnsi="Arial" w:cs="Arial"/>
          <w:spacing w:val="-15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been widely adopted into learning policies across the globe. The Creative Habits of</w:t>
      </w:r>
      <w:r w:rsidRPr="005C78B4">
        <w:rPr>
          <w:rFonts w:ascii="Arial" w:hAnsi="Arial" w:cs="Arial"/>
          <w:spacing w:val="-3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Mind are a great tool for tracking the development of</w:t>
      </w:r>
      <w:r w:rsidRPr="005C78B4">
        <w:rPr>
          <w:rFonts w:ascii="Arial" w:hAnsi="Arial" w:cs="Arial"/>
          <w:spacing w:val="-5"/>
          <w:sz w:val="23"/>
        </w:rPr>
        <w:t xml:space="preserve"> </w:t>
      </w:r>
      <w:r w:rsidRPr="005C78B4">
        <w:rPr>
          <w:rFonts w:ascii="Arial" w:hAnsi="Arial" w:cs="Arial"/>
          <w:sz w:val="23"/>
        </w:rPr>
        <w:t>your students’ creativity.</w:t>
      </w:r>
    </w:p>
    <w:p w14:paraId="217F1841" w14:textId="77777777" w:rsidR="00B97A84" w:rsidRPr="005C78B4" w:rsidRDefault="00B97A84">
      <w:pPr>
        <w:pStyle w:val="BodyText"/>
        <w:spacing w:before="5"/>
        <w:rPr>
          <w:rFonts w:ascii="Arial" w:hAnsi="Arial" w:cs="Arial"/>
          <w:sz w:val="24"/>
        </w:rPr>
      </w:pPr>
    </w:p>
    <w:p w14:paraId="217F1842" w14:textId="77777777" w:rsidR="00B97A84" w:rsidRPr="005C78B4" w:rsidRDefault="00000000">
      <w:pPr>
        <w:ind w:left="187"/>
        <w:rPr>
          <w:rFonts w:ascii="Arial" w:hAnsi="Arial" w:cs="Arial"/>
          <w:b/>
          <w:sz w:val="23"/>
        </w:rPr>
      </w:pPr>
      <w:r w:rsidRPr="005C78B4">
        <w:rPr>
          <w:rFonts w:ascii="Arial" w:hAnsi="Arial" w:cs="Arial"/>
          <w:spacing w:val="-2"/>
          <w:sz w:val="23"/>
        </w:rPr>
        <w:t>To</w:t>
      </w:r>
      <w:r w:rsidRPr="005C78B4">
        <w:rPr>
          <w:rFonts w:ascii="Arial" w:hAnsi="Arial" w:cs="Arial"/>
          <w:spacing w:val="2"/>
          <w:sz w:val="23"/>
        </w:rPr>
        <w:t xml:space="preserve"> </w:t>
      </w:r>
      <w:r w:rsidRPr="005C78B4">
        <w:rPr>
          <w:rFonts w:ascii="Arial" w:hAnsi="Arial" w:cs="Arial"/>
          <w:spacing w:val="-2"/>
          <w:sz w:val="23"/>
        </w:rPr>
        <w:t>find</w:t>
      </w:r>
      <w:r w:rsidRPr="005C78B4">
        <w:rPr>
          <w:rFonts w:ascii="Arial" w:hAnsi="Arial" w:cs="Arial"/>
          <w:spacing w:val="4"/>
          <w:sz w:val="23"/>
        </w:rPr>
        <w:t xml:space="preserve"> </w:t>
      </w:r>
      <w:r w:rsidRPr="005C78B4">
        <w:rPr>
          <w:rFonts w:ascii="Arial" w:hAnsi="Arial" w:cs="Arial"/>
          <w:spacing w:val="-2"/>
          <w:sz w:val="23"/>
        </w:rPr>
        <w:t>out</w:t>
      </w:r>
      <w:r w:rsidRPr="005C78B4">
        <w:rPr>
          <w:rFonts w:ascii="Arial" w:hAnsi="Arial" w:cs="Arial"/>
          <w:spacing w:val="5"/>
          <w:sz w:val="23"/>
        </w:rPr>
        <w:t xml:space="preserve"> </w:t>
      </w:r>
      <w:r w:rsidRPr="005C78B4">
        <w:rPr>
          <w:rFonts w:ascii="Arial" w:hAnsi="Arial" w:cs="Arial"/>
          <w:spacing w:val="-2"/>
          <w:sz w:val="23"/>
        </w:rPr>
        <w:t>more,</w:t>
      </w:r>
      <w:r w:rsidRPr="005C78B4">
        <w:rPr>
          <w:rFonts w:ascii="Arial" w:hAnsi="Arial" w:cs="Arial"/>
          <w:spacing w:val="-1"/>
          <w:sz w:val="23"/>
        </w:rPr>
        <w:t xml:space="preserve"> </w:t>
      </w:r>
      <w:r w:rsidRPr="005C78B4">
        <w:rPr>
          <w:rFonts w:ascii="Arial" w:hAnsi="Arial" w:cs="Arial"/>
          <w:spacing w:val="-2"/>
          <w:sz w:val="23"/>
        </w:rPr>
        <w:t>visit:</w:t>
      </w:r>
      <w:r w:rsidRPr="005C78B4">
        <w:rPr>
          <w:rFonts w:ascii="Arial" w:hAnsi="Arial" w:cs="Arial"/>
          <w:spacing w:val="5"/>
          <w:sz w:val="23"/>
        </w:rPr>
        <w:t xml:space="preserve"> </w:t>
      </w:r>
      <w:r w:rsidRPr="005C78B4">
        <w:rPr>
          <w:rFonts w:ascii="Arial" w:hAnsi="Arial" w:cs="Arial"/>
          <w:b/>
          <w:spacing w:val="-2"/>
          <w:sz w:val="23"/>
        </w:rPr>
        <w:t>anewdirection.org.uk/teaching-for-creativity</w:t>
      </w:r>
    </w:p>
    <w:p w14:paraId="217F1843" w14:textId="15061DE4" w:rsidR="00B97A84" w:rsidRPr="005C78B4" w:rsidRDefault="00000000" w:rsidP="00964569">
      <w:pPr>
        <w:pStyle w:val="Heading2"/>
        <w:spacing w:line="247" w:lineRule="auto"/>
        <w:ind w:right="2808"/>
        <w:rPr>
          <w:rFonts w:ascii="Arial" w:hAnsi="Arial" w:cs="Arial"/>
        </w:rPr>
      </w:pPr>
      <w:r w:rsidRPr="005C78B4">
        <w:rPr>
          <w:rFonts w:ascii="Arial" w:hAnsi="Arial" w:cs="Arial"/>
          <w:b w:val="0"/>
        </w:rPr>
        <w:br w:type="column"/>
      </w:r>
      <w:r w:rsidRPr="005C78B4">
        <w:rPr>
          <w:rFonts w:ascii="Arial" w:hAnsi="Arial" w:cs="Arial"/>
        </w:rPr>
        <w:t>How</w:t>
      </w:r>
      <w:r w:rsidRPr="005C78B4">
        <w:rPr>
          <w:rFonts w:ascii="Arial" w:hAnsi="Arial" w:cs="Arial"/>
          <w:spacing w:val="-23"/>
        </w:rPr>
        <w:t xml:space="preserve"> </w:t>
      </w:r>
      <w:r w:rsidRPr="005C78B4">
        <w:rPr>
          <w:rFonts w:ascii="Arial" w:hAnsi="Arial" w:cs="Arial"/>
        </w:rPr>
        <w:t>to</w:t>
      </w:r>
      <w:r w:rsidRPr="005C78B4">
        <w:rPr>
          <w:rFonts w:ascii="Arial" w:hAnsi="Arial" w:cs="Arial"/>
          <w:spacing w:val="-10"/>
        </w:rPr>
        <w:t xml:space="preserve"> </w:t>
      </w:r>
      <w:r w:rsidRPr="005C78B4">
        <w:rPr>
          <w:rFonts w:ascii="Arial" w:hAnsi="Arial" w:cs="Arial"/>
        </w:rPr>
        <w:t>use these</w:t>
      </w:r>
      <w:r w:rsidR="00964569">
        <w:rPr>
          <w:rFonts w:ascii="Arial" w:hAnsi="Arial" w:cs="Arial"/>
          <w:spacing w:val="-13"/>
        </w:rPr>
        <w:t xml:space="preserve"> </w:t>
      </w:r>
      <w:r w:rsidRPr="005C78B4">
        <w:rPr>
          <w:rFonts w:ascii="Arial" w:hAnsi="Arial" w:cs="Arial"/>
          <w:spacing w:val="-6"/>
        </w:rPr>
        <w:t>cards</w:t>
      </w:r>
    </w:p>
    <w:p w14:paraId="217F1844" w14:textId="77777777" w:rsidR="00B97A84" w:rsidRPr="005C78B4" w:rsidRDefault="00000000">
      <w:pPr>
        <w:spacing w:before="396" w:line="206" w:lineRule="auto"/>
        <w:ind w:left="187" w:right="153"/>
        <w:rPr>
          <w:rFonts w:ascii="Arial" w:hAnsi="Arial" w:cs="Arial"/>
          <w:sz w:val="32"/>
        </w:rPr>
      </w:pPr>
      <w:r w:rsidRPr="005C78B4">
        <w:rPr>
          <w:rFonts w:ascii="Arial" w:hAnsi="Arial" w:cs="Arial"/>
          <w:sz w:val="32"/>
        </w:rPr>
        <w:t>These</w:t>
      </w:r>
      <w:r w:rsidRPr="005C78B4">
        <w:rPr>
          <w:rFonts w:ascii="Arial" w:hAnsi="Arial" w:cs="Arial"/>
          <w:spacing w:val="-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activities</w:t>
      </w:r>
      <w:r w:rsidRPr="005C78B4">
        <w:rPr>
          <w:rFonts w:ascii="Arial" w:hAnsi="Arial" w:cs="Arial"/>
          <w:spacing w:val="-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have</w:t>
      </w:r>
      <w:r w:rsidRPr="005C78B4">
        <w:rPr>
          <w:rFonts w:ascii="Arial" w:hAnsi="Arial" w:cs="Arial"/>
          <w:spacing w:val="-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been</w:t>
      </w:r>
      <w:r w:rsidRPr="005C78B4">
        <w:rPr>
          <w:rFonts w:ascii="Arial" w:hAnsi="Arial" w:cs="Arial"/>
          <w:spacing w:val="-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created</w:t>
      </w:r>
      <w:r w:rsidRPr="005C78B4">
        <w:rPr>
          <w:rFonts w:ascii="Arial" w:hAnsi="Arial" w:cs="Arial"/>
          <w:spacing w:val="-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by</w:t>
      </w:r>
      <w:r w:rsidRPr="005C78B4">
        <w:rPr>
          <w:rFonts w:ascii="Arial" w:hAnsi="Arial" w:cs="Arial"/>
          <w:spacing w:val="-17"/>
          <w:sz w:val="32"/>
        </w:rPr>
        <w:t xml:space="preserve"> </w:t>
      </w:r>
      <w:hyperlink r:id="rId10">
        <w:proofErr w:type="spellStart"/>
        <w:r w:rsidRPr="005C78B4">
          <w:rPr>
            <w:rFonts w:ascii="Arial" w:hAnsi="Arial" w:cs="Arial"/>
            <w:b/>
            <w:color w:val="4F5CD6"/>
            <w:sz w:val="32"/>
            <w:u w:val="single" w:color="4F5CD6"/>
          </w:rPr>
          <w:t>Corali</w:t>
        </w:r>
        <w:proofErr w:type="spellEnd"/>
        <w:r w:rsidRPr="005C78B4">
          <w:rPr>
            <w:rFonts w:ascii="Arial" w:hAnsi="Arial" w:cs="Arial"/>
            <w:b/>
            <w:color w:val="4F5CD6"/>
            <w:spacing w:val="-3"/>
            <w:sz w:val="32"/>
            <w:u w:val="single" w:color="4F5CD6"/>
          </w:rPr>
          <w:t xml:space="preserve"> </w:t>
        </w:r>
        <w:r w:rsidRPr="005C78B4">
          <w:rPr>
            <w:rFonts w:ascii="Arial" w:hAnsi="Arial" w:cs="Arial"/>
            <w:b/>
            <w:color w:val="4F5CD6"/>
            <w:sz w:val="32"/>
            <w:u w:val="single" w:color="4F5CD6"/>
          </w:rPr>
          <w:t>Dance</w:t>
        </w:r>
        <w:r w:rsidRPr="005C78B4">
          <w:rPr>
            <w:rFonts w:ascii="Arial" w:hAnsi="Arial" w:cs="Arial"/>
            <w:b/>
            <w:color w:val="4F5CD6"/>
            <w:spacing w:val="-3"/>
            <w:sz w:val="32"/>
            <w:u w:val="single" w:color="4F5CD6"/>
          </w:rPr>
          <w:t xml:space="preserve"> </w:t>
        </w:r>
      </w:hyperlink>
      <w:r w:rsidRPr="005C78B4">
        <w:rPr>
          <w:rFonts w:ascii="Arial" w:hAnsi="Arial" w:cs="Arial"/>
          <w:b/>
          <w:color w:val="4F5CD6"/>
          <w:spacing w:val="-3"/>
          <w:sz w:val="32"/>
        </w:rPr>
        <w:t xml:space="preserve"> </w:t>
      </w:r>
      <w:hyperlink r:id="rId11">
        <w:r w:rsidRPr="005C78B4">
          <w:rPr>
            <w:rFonts w:ascii="Arial" w:hAnsi="Arial" w:cs="Arial"/>
            <w:b/>
            <w:color w:val="4F5CD6"/>
            <w:sz w:val="32"/>
            <w:u w:val="single" w:color="4F5CD6"/>
          </w:rPr>
          <w:t>Company</w:t>
        </w:r>
      </w:hyperlink>
      <w:r w:rsidRPr="005C78B4">
        <w:rPr>
          <w:rFonts w:ascii="Arial" w:hAnsi="Arial" w:cs="Arial"/>
          <w:b/>
          <w:color w:val="4F5CD6"/>
          <w:spacing w:val="-18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for</w:t>
      </w:r>
      <w:r w:rsidRPr="005C78B4">
        <w:rPr>
          <w:rFonts w:ascii="Arial" w:hAnsi="Arial" w:cs="Arial"/>
          <w:spacing w:val="-17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SEND</w:t>
      </w:r>
      <w:r w:rsidRPr="005C78B4">
        <w:rPr>
          <w:rFonts w:ascii="Arial" w:hAnsi="Arial" w:cs="Arial"/>
          <w:spacing w:val="-17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settings,</w:t>
      </w:r>
      <w:r w:rsidRPr="005C78B4">
        <w:rPr>
          <w:rFonts w:ascii="Arial" w:hAnsi="Arial" w:cs="Arial"/>
          <w:spacing w:val="-17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specifically</w:t>
      </w:r>
      <w:r w:rsidRPr="005C78B4">
        <w:rPr>
          <w:rFonts w:ascii="Arial" w:hAnsi="Arial" w:cs="Arial"/>
          <w:spacing w:val="-23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for</w:t>
      </w:r>
      <w:r w:rsidRPr="005C78B4">
        <w:rPr>
          <w:rFonts w:ascii="Arial" w:hAnsi="Arial" w:cs="Arial"/>
          <w:spacing w:val="-17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students with MLD (moderate learning difficulties), and focus on using dance, drama, and movement.</w:t>
      </w:r>
    </w:p>
    <w:p w14:paraId="217F1845" w14:textId="77777777" w:rsidR="00B97A84" w:rsidRPr="005C78B4" w:rsidRDefault="00000000">
      <w:pPr>
        <w:spacing w:before="323" w:line="206" w:lineRule="auto"/>
        <w:ind w:left="187" w:right="153"/>
        <w:rPr>
          <w:rFonts w:ascii="Arial" w:hAnsi="Arial" w:cs="Arial"/>
          <w:sz w:val="32"/>
        </w:rPr>
      </w:pPr>
      <w:r w:rsidRPr="005C78B4">
        <w:rPr>
          <w:rFonts w:ascii="Arial" w:hAnsi="Arial" w:cs="Arial"/>
          <w:sz w:val="32"/>
        </w:rPr>
        <w:t>Each card is aimed at being a short 15-minute session, but it could be adapted to be longer depending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on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the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needs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of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your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students.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proofErr w:type="gramStart"/>
      <w:r w:rsidRPr="005C78B4">
        <w:rPr>
          <w:rFonts w:ascii="Arial" w:hAnsi="Arial" w:cs="Arial"/>
          <w:sz w:val="32"/>
        </w:rPr>
        <w:t>All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of</w:t>
      </w:r>
      <w:proofErr w:type="gramEnd"/>
      <w:r w:rsidRPr="005C78B4">
        <w:rPr>
          <w:rFonts w:ascii="Arial" w:hAnsi="Arial" w:cs="Arial"/>
          <w:sz w:val="32"/>
        </w:rPr>
        <w:t xml:space="preserve"> these activities can be adapted for use in large spaces such as the hall or outside.</w:t>
      </w:r>
    </w:p>
    <w:p w14:paraId="217F1846" w14:textId="77777777" w:rsidR="00B97A84" w:rsidRPr="005C78B4" w:rsidRDefault="00000000">
      <w:pPr>
        <w:spacing w:before="323" w:line="206" w:lineRule="auto"/>
        <w:ind w:left="187" w:right="717"/>
        <w:rPr>
          <w:rFonts w:ascii="Arial" w:hAnsi="Arial" w:cs="Arial"/>
          <w:sz w:val="32"/>
        </w:rPr>
      </w:pPr>
      <w:r w:rsidRPr="005C78B4">
        <w:rPr>
          <w:rFonts w:ascii="Arial" w:hAnsi="Arial" w:cs="Arial"/>
          <w:sz w:val="32"/>
        </w:rPr>
        <w:t>They could potentially be adapted for pupils with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SLD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(severe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learning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difficulties),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and</w:t>
      </w:r>
      <w:r w:rsidRPr="005C78B4">
        <w:rPr>
          <w:rFonts w:ascii="Arial" w:hAnsi="Arial" w:cs="Arial"/>
          <w:spacing w:val="-14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PMLD (profound and multiple learning disabilities).</w:t>
      </w:r>
    </w:p>
    <w:p w14:paraId="217F1847" w14:textId="77777777" w:rsidR="00B97A84" w:rsidRPr="005C78B4" w:rsidRDefault="00000000">
      <w:pPr>
        <w:spacing w:before="323" w:line="206" w:lineRule="auto"/>
        <w:ind w:left="187" w:right="147"/>
        <w:rPr>
          <w:rFonts w:ascii="Arial" w:hAnsi="Arial" w:cs="Arial"/>
          <w:sz w:val="32"/>
        </w:rPr>
      </w:pPr>
      <w:r w:rsidRPr="005C78B4">
        <w:rPr>
          <w:rFonts w:ascii="Arial" w:hAnsi="Arial" w:cs="Arial"/>
          <w:sz w:val="32"/>
        </w:rPr>
        <w:t>We know that teachers in these settings will know how best to adapt activities for their students, but we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hope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these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cards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help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you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to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think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about</w:t>
      </w:r>
      <w:r w:rsidRPr="005C78B4">
        <w:rPr>
          <w:rFonts w:ascii="Arial" w:hAnsi="Arial" w:cs="Arial"/>
          <w:spacing w:val="-10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how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to deliberately</w:t>
      </w:r>
      <w:r w:rsidRPr="005C78B4">
        <w:rPr>
          <w:rFonts w:ascii="Arial" w:hAnsi="Arial" w:cs="Arial"/>
          <w:spacing w:val="-21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use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pedagogies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for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the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5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creative</w:t>
      </w:r>
      <w:r w:rsidRPr="005C78B4">
        <w:rPr>
          <w:rFonts w:ascii="Arial" w:hAnsi="Arial" w:cs="Arial"/>
          <w:spacing w:val="-15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habits in activities with your students.</w:t>
      </w:r>
    </w:p>
    <w:p w14:paraId="217F1848" w14:textId="77777777" w:rsidR="00B97A84" w:rsidRPr="005C78B4" w:rsidRDefault="00000000">
      <w:pPr>
        <w:spacing w:before="324" w:line="206" w:lineRule="auto"/>
        <w:ind w:left="187" w:right="153"/>
        <w:rPr>
          <w:rFonts w:ascii="Arial" w:hAnsi="Arial" w:cs="Arial"/>
          <w:sz w:val="32"/>
        </w:rPr>
      </w:pPr>
      <w:r w:rsidRPr="005C78B4">
        <w:rPr>
          <w:rFonts w:ascii="Arial" w:hAnsi="Arial" w:cs="Arial"/>
          <w:sz w:val="32"/>
        </w:rPr>
        <w:t>They could be suitable for small group work with students in mainstream settings too, and many would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be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suitable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for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work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in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drama</w:t>
      </w:r>
      <w:r w:rsidRPr="005C78B4">
        <w:rPr>
          <w:rFonts w:ascii="Arial" w:hAnsi="Arial" w:cs="Arial"/>
          <w:spacing w:val="-16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with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EYFS</w:t>
      </w:r>
      <w:r w:rsidRPr="005C78B4">
        <w:rPr>
          <w:rFonts w:ascii="Arial" w:hAnsi="Arial" w:cs="Arial"/>
          <w:spacing w:val="-9"/>
          <w:sz w:val="32"/>
        </w:rPr>
        <w:t xml:space="preserve"> </w:t>
      </w:r>
      <w:r w:rsidRPr="005C78B4">
        <w:rPr>
          <w:rFonts w:ascii="Arial" w:hAnsi="Arial" w:cs="Arial"/>
          <w:sz w:val="32"/>
        </w:rPr>
        <w:t>and Key Stage 1 pupils.</w:t>
      </w:r>
    </w:p>
    <w:p w14:paraId="217F1849" w14:textId="77777777" w:rsidR="00B97A84" w:rsidRPr="005C78B4" w:rsidRDefault="00B97A84">
      <w:pPr>
        <w:spacing w:line="206" w:lineRule="auto"/>
        <w:rPr>
          <w:rFonts w:ascii="Arial" w:hAnsi="Arial" w:cs="Arial"/>
          <w:sz w:val="32"/>
        </w:rPr>
        <w:sectPr w:rsidR="00B97A84" w:rsidRPr="005C78B4">
          <w:pgSz w:w="16840" w:h="11910" w:orient="landscape"/>
          <w:pgMar w:top="540" w:right="600" w:bottom="280" w:left="540" w:header="720" w:footer="720" w:gutter="0"/>
          <w:cols w:num="2" w:space="720" w:equalWidth="0">
            <w:col w:w="7465" w:space="607"/>
            <w:col w:w="7628"/>
          </w:cols>
        </w:sectPr>
      </w:pPr>
    </w:p>
    <w:p w14:paraId="217F184A" w14:textId="0EDA1BFE" w:rsidR="00B97A84" w:rsidRPr="005C78B4" w:rsidRDefault="00EC3603">
      <w:pPr>
        <w:pStyle w:val="BodyText"/>
        <w:rPr>
          <w:rFonts w:ascii="Arial" w:hAnsi="Arial" w:cs="Arial"/>
          <w:sz w:val="20"/>
        </w:rPr>
      </w:pPr>
      <w:r>
        <w:lastRenderedPageBreak/>
        <w:pict w14:anchorId="217F18CF">
          <v:rect id="docshape19" o:spid="_x0000_s1055" alt="" style="position:absolute;margin-left:0;margin-top:0;width:420.95pt;height:595.05pt;z-index:-16005632;mso-wrap-edited:f;mso-width-percent:0;mso-height-percent:0;mso-position-horizontal-relative:page;mso-position-vertical-relative:page;mso-width-percent:0;mso-height-percent:0" fillcolor="#f39300" stroked="f">
            <w10:wrap anchorx="page" anchory="page"/>
          </v:rect>
        </w:pict>
      </w:r>
      <w:r>
        <w:pict w14:anchorId="217F18D0">
          <v:group id="docshapegroup20" o:spid="_x0000_s1050" alt="" style="position:absolute;margin-left:421.95pt;margin-top:0;width:419.95pt;height:595.3pt;z-index:15759872;mso-position-horizontal-relative:page;mso-position-vertical-relative:page" coordorigin="8439" coordsize="8399,11906">
            <v:rect id="docshape21" o:spid="_x0000_s1051" alt="" style="position:absolute;left:8438;width:8399;height:11906" fillcolor="#017670" stroked="f"/>
            <v:shape id="docshape22" o:spid="_x0000_s1052" type="#_x0000_t202" alt="" style="position:absolute;left:9048;top:1090;width:6022;height:928;mso-wrap-style:square;v-text-anchor:top" filled="f" stroked="f">
              <v:textbox inset="0,0,0,0">
                <w:txbxContent>
                  <w:p w14:paraId="217F18EE" w14:textId="77777777" w:rsidR="00B97A84" w:rsidRPr="00964569" w:rsidRDefault="00000000">
                    <w:pPr>
                      <w:rPr>
                        <w:rFonts w:ascii="Arial" w:hAnsi="Arial" w:cs="Arial"/>
                        <w:b/>
                        <w:sz w:val="80"/>
                      </w:rPr>
                    </w:pPr>
                    <w:r w:rsidRPr="00964569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80"/>
                      </w:rPr>
                      <w:t>Together</w:t>
                    </w:r>
                    <w:r w:rsidRPr="00964569">
                      <w:rPr>
                        <w:rFonts w:ascii="Arial" w:hAnsi="Arial" w:cs="Arial"/>
                        <w:b/>
                        <w:color w:val="FFFFFF"/>
                        <w:spacing w:val="-48"/>
                        <w:sz w:val="80"/>
                      </w:rPr>
                      <w:t xml:space="preserve"> </w:t>
                    </w:r>
                    <w:r w:rsidRPr="00964569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80"/>
                      </w:rPr>
                      <w:t>collage</w:t>
                    </w:r>
                  </w:p>
                </w:txbxContent>
              </v:textbox>
            </v:shape>
            <v:shape id="docshape23" o:spid="_x0000_s1053" type="#_x0000_t202" alt="" style="position:absolute;left:9163;top:9527;width:6965;height:1138;mso-wrap-style:square;v-text-anchor:top" filled="f" stroked="f">
              <v:textbox inset="0,0,0,0">
                <w:txbxContent>
                  <w:p w14:paraId="217F18EF" w14:textId="77777777" w:rsidR="00B97A84" w:rsidRPr="00414585" w:rsidRDefault="00000000">
                    <w:pPr>
                      <w:spacing w:line="242" w:lineRule="auto"/>
                      <w:ind w:hanging="1"/>
                      <w:rPr>
                        <w:rFonts w:ascii="Arial" w:hAnsi="Arial" w:cs="Arial"/>
                      </w:rPr>
                    </w:pPr>
                    <w:r w:rsidRPr="00414585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 xml:space="preserve">Collaborative: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Students share ideas and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work together to create a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picture,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then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support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each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other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to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make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and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develop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movement,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both individually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and then as a group.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They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are given an opportunity</w:t>
                    </w:r>
                    <w:r w:rsidRPr="00414585"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 w:rsidRPr="00414585">
                      <w:rPr>
                        <w:rFonts w:ascii="Arial" w:hAnsi="Arial" w:cs="Arial"/>
                        <w:color w:val="FFFFFF"/>
                      </w:rPr>
                      <w:t>to share the product.</w:t>
                    </w:r>
                  </w:p>
                </w:txbxContent>
              </v:textbox>
            </v:shape>
            <v:shape id="docshape24" o:spid="_x0000_s1054" type="#_x0000_t202" alt="" style="position:absolute;left:9068;top:2204;width:7039;height:7270;mso-wrap-style:square;v-text-anchor:top" stroked="f">
              <v:textbox inset="0,0,0,0">
                <w:txbxContent>
                  <w:p w14:paraId="217F18F0" w14:textId="77777777" w:rsidR="00B97A84" w:rsidRPr="00B709F7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344"/>
                      </w:tabs>
                      <w:spacing w:before="127" w:line="247" w:lineRule="auto"/>
                      <w:ind w:left="159" w:right="549" w:firstLine="0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color w:val="000000"/>
                      </w:rPr>
                      <w:t>In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groups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three,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each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choose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three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strips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proofErr w:type="spellStart"/>
                    <w:r w:rsidRPr="00B709F7">
                      <w:rPr>
                        <w:rFonts w:ascii="Arial" w:hAnsi="Arial" w:cs="Arial"/>
                        <w:color w:val="000000"/>
                      </w:rPr>
                      <w:t>coloured</w:t>
                    </w:r>
                    <w:proofErr w:type="spellEnd"/>
                    <w:r w:rsidRPr="00B709F7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2"/>
                      </w:rPr>
                      <w:t>paper.</w:t>
                    </w:r>
                  </w:p>
                  <w:p w14:paraId="217F18F1" w14:textId="77777777" w:rsidR="00B97A84" w:rsidRPr="00B709F7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8F2" w14:textId="77777777" w:rsidR="00B97A84" w:rsidRPr="00B709F7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396"/>
                      </w:tabs>
                      <w:spacing w:line="247" w:lineRule="auto"/>
                      <w:ind w:left="159" w:right="276" w:firstLine="0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color w:val="000000"/>
                      </w:rPr>
                      <w:t>On one piece of large paper per group, students choose together where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put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strips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make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collage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their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nine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strips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paper.</w:t>
                    </w:r>
                  </w:p>
                  <w:p w14:paraId="217F18F3" w14:textId="77777777" w:rsidR="00B97A84" w:rsidRPr="00B709F7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8F4" w14:textId="77777777" w:rsidR="00B97A84" w:rsidRPr="00B709F7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408"/>
                      </w:tabs>
                      <w:spacing w:line="247" w:lineRule="auto"/>
                      <w:ind w:left="159" w:right="951" w:firstLine="0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color w:val="000000"/>
                      </w:rPr>
                      <w:t>Next,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choose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line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each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make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movement representing their chosen line, using their body.</w:t>
                    </w:r>
                  </w:p>
                  <w:p w14:paraId="217F18F5" w14:textId="77777777" w:rsidR="00B97A84" w:rsidRPr="00B709F7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8F6" w14:textId="77777777" w:rsidR="00B97A84" w:rsidRPr="00B709F7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410"/>
                      </w:tabs>
                      <w:spacing w:line="247" w:lineRule="auto"/>
                      <w:ind w:left="159" w:right="646" w:firstLine="0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color w:val="000000"/>
                      </w:rPr>
                      <w:t>Ask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show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6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which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line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was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why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they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made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 xml:space="preserve">that 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2"/>
                      </w:rPr>
                      <w:t>shape.</w:t>
                    </w:r>
                  </w:p>
                  <w:p w14:paraId="217F18F7" w14:textId="77777777" w:rsidR="00B97A84" w:rsidRPr="00B709F7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8F8" w14:textId="77777777" w:rsidR="00B97A84" w:rsidRPr="00B709F7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408"/>
                      </w:tabs>
                      <w:spacing w:line="247" w:lineRule="auto"/>
                      <w:ind w:left="159" w:right="259" w:firstLine="0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color w:val="000000"/>
                      </w:rPr>
                      <w:t>Can students combine their movements together? How does their line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connect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others?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When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does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cross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or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follow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on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from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another? Can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they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show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this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through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their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movements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create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dance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based on the collage?</w:t>
                    </w:r>
                  </w:p>
                  <w:p w14:paraId="217F18F9" w14:textId="77777777" w:rsidR="00B97A84" w:rsidRPr="00B709F7" w:rsidRDefault="00B97A84">
                    <w:pPr>
                      <w:spacing w:before="2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8FA" w14:textId="77777777" w:rsidR="00B97A84" w:rsidRPr="00B709F7" w:rsidRDefault="00000000">
                    <w:pPr>
                      <w:spacing w:line="247" w:lineRule="auto"/>
                      <w:ind w:left="159" w:right="274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b/>
                        <w:color w:val="000000"/>
                      </w:rPr>
                      <w:t>Reflection:</w:t>
                    </w:r>
                    <w:r w:rsidRPr="00B709F7">
                      <w:rPr>
                        <w:rFonts w:ascii="Arial" w:hAnsi="Arial" w:cs="Arial"/>
                        <w:b/>
                        <w:color w:val="000000"/>
                        <w:spacing w:val="-7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What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is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this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together?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help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each other?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How?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think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helped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find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new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ways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2"/>
                      </w:rPr>
                      <w:t>move?</w:t>
                    </w:r>
                  </w:p>
                  <w:p w14:paraId="217F18FB" w14:textId="77777777" w:rsidR="00B97A84" w:rsidRPr="00B709F7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8FC" w14:textId="77777777" w:rsidR="00B97A84" w:rsidRPr="00B709F7" w:rsidRDefault="00000000">
                    <w:pPr>
                      <w:spacing w:line="247" w:lineRule="auto"/>
                      <w:ind w:left="159" w:right="274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b/>
                        <w:color w:val="000000"/>
                      </w:rPr>
                      <w:t>Go</w:t>
                    </w:r>
                    <w:r w:rsidRPr="00B709F7">
                      <w:rPr>
                        <w:rFonts w:ascii="Arial" w:hAnsi="Arial" w:cs="Arial"/>
                        <w:b/>
                        <w:color w:val="000000"/>
                        <w:spacing w:val="-7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b/>
                        <w:color w:val="000000"/>
                      </w:rPr>
                      <w:t>Further:</w:t>
                    </w:r>
                    <w:r w:rsidRPr="00B709F7">
                      <w:rPr>
                        <w:rFonts w:ascii="Arial" w:hAnsi="Arial" w:cs="Arial"/>
                        <w:b/>
                        <w:color w:val="000000"/>
                        <w:spacing w:val="-7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could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choose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another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line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on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collage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and make the shape very different from the first one they made i.e.</w:t>
                    </w:r>
                  </w:p>
                  <w:p w14:paraId="217F18FD" w14:textId="77777777" w:rsidR="00B97A84" w:rsidRPr="00B709F7" w:rsidRDefault="00000000">
                    <w:pPr>
                      <w:spacing w:before="2" w:line="247" w:lineRule="auto"/>
                      <w:ind w:left="159" w:right="274"/>
                      <w:rPr>
                        <w:rFonts w:ascii="Arial" w:hAnsi="Arial" w:cs="Arial"/>
                        <w:color w:val="000000"/>
                      </w:rPr>
                    </w:pPr>
                    <w:r w:rsidRPr="00B709F7">
                      <w:rPr>
                        <w:rFonts w:ascii="Arial" w:hAnsi="Arial" w:cs="Arial"/>
                        <w:i/>
                        <w:color w:val="000000"/>
                      </w:rPr>
                      <w:t>“If you made the first line with your arm, make this one with your foot.”</w:t>
                    </w:r>
                    <w:r w:rsidRPr="00B709F7">
                      <w:rPr>
                        <w:rFonts w:ascii="Arial" w:hAnsi="Arial" w:cs="Arial"/>
                        <w:i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Encourage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help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each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other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make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different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sorts</w:t>
                    </w:r>
                    <w:r w:rsidRPr="00B709F7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B709F7">
                      <w:rPr>
                        <w:rFonts w:ascii="Arial" w:hAnsi="Arial" w:cs="Arial"/>
                        <w:color w:val="000000"/>
                      </w:rPr>
                      <w:t>of movement to the lines and find different ways to connect.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17F184B" w14:textId="529F86D5" w:rsidR="00B97A84" w:rsidRPr="005C78B4" w:rsidRDefault="00B97A84">
      <w:pPr>
        <w:pStyle w:val="BodyText"/>
        <w:spacing w:before="2"/>
        <w:rPr>
          <w:rFonts w:ascii="Arial" w:hAnsi="Arial" w:cs="Arial"/>
        </w:rPr>
      </w:pPr>
    </w:p>
    <w:p w14:paraId="646B3054" w14:textId="690764FD" w:rsidR="00183FD4" w:rsidRDefault="00183FD4">
      <w:pPr>
        <w:pStyle w:val="BodyText"/>
        <w:spacing w:before="11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65409AF3" wp14:editId="73DAA549">
                <wp:simplePos x="0" y="0"/>
                <wp:positionH relativeFrom="column">
                  <wp:posOffset>71770</wp:posOffset>
                </wp:positionH>
                <wp:positionV relativeFrom="paragraph">
                  <wp:posOffset>74796</wp:posOffset>
                </wp:positionV>
                <wp:extent cx="4469765" cy="1392865"/>
                <wp:effectExtent l="0" t="0" r="635" b="4445"/>
                <wp:wrapNone/>
                <wp:docPr id="103" name="docshape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469765" cy="139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F5A4" w14:textId="2603D3DD" w:rsidR="00183FD4" w:rsidRPr="00183FD4" w:rsidRDefault="00183FD4" w:rsidP="00183FD4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80"/>
                                <w:lang w:val="en-GB"/>
                              </w:rPr>
                              <w:t>Exploring objects through 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9AF3" id="docshape22" o:spid="_x0000_s1026" type="#_x0000_t202" style="position:absolute;margin-left:5.65pt;margin-top:5.9pt;width:351.95pt;height:109.65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" filled="f" stroked="f">
                <o:lock v:ext="edit" aspectratio="t" verticies="t" text="t" shapetype="t"/>
                <v:textbox inset="0,0,0,0">
                  <w:txbxContent>
                    <w:p w14:paraId="49E6F5A4" w14:textId="2603D3DD" w:rsidR="00183FD4" w:rsidRPr="00183FD4" w:rsidRDefault="00183FD4" w:rsidP="00183FD4">
                      <w:pPr>
                        <w:rPr>
                          <w:rFonts w:ascii="Arial" w:hAnsi="Arial" w:cs="Arial"/>
                          <w:b/>
                          <w:sz w:val="8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80"/>
                          <w:lang w:val="en-GB"/>
                        </w:rPr>
                        <w:t>Exploring objects through 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995BAED" w14:textId="329FFF9B" w:rsidR="00183FD4" w:rsidRDefault="00183FD4">
      <w:pPr>
        <w:pStyle w:val="BodyText"/>
        <w:spacing w:before="11"/>
        <w:rPr>
          <w:rFonts w:ascii="Arial" w:hAnsi="Arial" w:cs="Arial"/>
          <w:b/>
        </w:rPr>
      </w:pPr>
    </w:p>
    <w:p w14:paraId="7A899FE2" w14:textId="394336B4" w:rsidR="00183FD4" w:rsidRDefault="00183FD4">
      <w:pPr>
        <w:pStyle w:val="BodyText"/>
        <w:spacing w:before="11"/>
        <w:rPr>
          <w:rFonts w:ascii="Arial" w:hAnsi="Arial" w:cs="Arial"/>
          <w:b/>
        </w:rPr>
      </w:pPr>
    </w:p>
    <w:p w14:paraId="5E98A0B5" w14:textId="67130ED5" w:rsidR="00183FD4" w:rsidRDefault="00183FD4">
      <w:pPr>
        <w:pStyle w:val="BodyText"/>
        <w:spacing w:before="11"/>
        <w:rPr>
          <w:rFonts w:ascii="Arial" w:hAnsi="Arial" w:cs="Arial"/>
          <w:b/>
        </w:rPr>
      </w:pPr>
    </w:p>
    <w:p w14:paraId="3C27474C" w14:textId="7F588C6B" w:rsidR="00183FD4" w:rsidRDefault="00183FD4">
      <w:pPr>
        <w:pStyle w:val="BodyText"/>
        <w:spacing w:before="11"/>
        <w:rPr>
          <w:rFonts w:ascii="Arial" w:hAnsi="Arial" w:cs="Arial"/>
          <w:b/>
        </w:rPr>
      </w:pPr>
    </w:p>
    <w:p w14:paraId="217F184D" w14:textId="0FE085E5" w:rsidR="00B97A84" w:rsidRPr="005C78B4" w:rsidRDefault="003D4A35">
      <w:pPr>
        <w:pStyle w:val="BodyText"/>
        <w:spacing w:before="11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11867250" wp14:editId="0169E2C1">
                <wp:simplePos x="0" y="0"/>
                <wp:positionH relativeFrom="column">
                  <wp:posOffset>107950</wp:posOffset>
                </wp:positionH>
                <wp:positionV relativeFrom="paragraph">
                  <wp:posOffset>5215728</wp:posOffset>
                </wp:positionV>
                <wp:extent cx="4422775" cy="722630"/>
                <wp:effectExtent l="0" t="0" r="9525" b="1270"/>
                <wp:wrapNone/>
                <wp:docPr id="105" name="docshape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42277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29437" w14:textId="2B9BC9D8" w:rsidR="004E77A2" w:rsidRPr="003D4A35" w:rsidRDefault="004E77A2" w:rsidP="004E77A2">
                            <w:pPr>
                              <w:spacing w:line="242" w:lineRule="auto"/>
                              <w:ind w:hanging="1"/>
                              <w:rPr>
                                <w:rFonts w:ascii="Arial" w:hAnsi="Arial" w:cs="Arial"/>
                              </w:rPr>
                            </w:pPr>
                            <w:r w:rsidRPr="003D4A3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Inquisitive:</w:t>
                            </w:r>
                            <w:r w:rsidRPr="003D4A3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CE6B49" w:rsidRPr="003D4A35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Students look at everyday objects are encouraged to be curious about them, thinking about qualities other than function. They move on to seeing objects differently, exploring them through movement.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7250" id="docshape23" o:spid="_x0000_s1027" type="#_x0000_t202" style="position:absolute;margin-left:8.5pt;margin-top:410.7pt;width:348.25pt;height:56.9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" filled="f" stroked="f">
                <o:lock v:ext="edit" aspectratio="t" verticies="t" text="t" shapetype="t"/>
                <v:textbox inset="0,0,0,0">
                  <w:txbxContent>
                    <w:p w14:paraId="29B29437" w14:textId="2B9BC9D8" w:rsidR="004E77A2" w:rsidRPr="003D4A35" w:rsidRDefault="004E77A2" w:rsidP="004E77A2">
                      <w:pPr>
                        <w:spacing w:line="242" w:lineRule="auto"/>
                        <w:ind w:hanging="1"/>
                        <w:rPr>
                          <w:rFonts w:ascii="Arial" w:hAnsi="Arial" w:cs="Arial"/>
                        </w:rPr>
                      </w:pPr>
                      <w:r w:rsidRPr="003D4A35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Inquisitive:</w:t>
                      </w:r>
                      <w:r w:rsidRPr="003D4A35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="00CE6B49" w:rsidRPr="003D4A35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Students look at everyday objects are encouraged to be curious about them, thinking about qualities other than function. They move on to seeing objects differently, exploring them through movement. </w:t>
                      </w:r>
                    </w:p>
                  </w:txbxContent>
                </v:textbox>
              </v:shape>
            </w:pict>
          </mc:Fallback>
        </mc:AlternateContent>
      </w:r>
      <w:r w:rsidR="00EC3603">
        <w:pict w14:anchorId="217F18D1">
          <v:shape id="docshape25" o:spid="_x0000_s1049" type="#_x0000_t202" alt="" style="position:absolute;margin-left:32.5pt;margin-top:39.95pt;width:351.95pt;height:363.1pt;z-index:-15698432;mso-wrap-style:square;mso-wrap-edited:f;mso-width-percent:0;mso-height-percent:0;mso-wrap-distance-left:0;mso-wrap-distance-right:0;mso-position-horizontal-relative:page;mso-position-vertical-relative:text;mso-width-percent:0;mso-height-percent:0;v-text-anchor:top" stroked="f">
            <v:textbox inset="0,0,0,0">
              <w:txbxContent>
                <w:p w14:paraId="217F18FE" w14:textId="0B2BC0BB" w:rsidR="00B97A84" w:rsidRPr="00210FA4" w:rsidRDefault="008A460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44"/>
                    </w:tabs>
                    <w:spacing w:before="127" w:line="247" w:lineRule="auto"/>
                    <w:ind w:right="262" w:firstLine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Put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a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bag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of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everyday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objects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in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middle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of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space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proofErr w:type="gramStart"/>
                  <w:r w:rsidR="00000000" w:rsidRPr="00210FA4">
                    <w:rPr>
                      <w:rFonts w:ascii="Arial" w:hAnsi="Arial" w:cs="Arial"/>
                      <w:color w:val="000000"/>
                    </w:rPr>
                    <w:t>e.g.</w:t>
                  </w:r>
                  <w:proofErr w:type="gramEnd"/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rolling pin, spoon, pillow, water bottle etc.</w:t>
                  </w:r>
                </w:p>
                <w:p w14:paraId="217F18FF" w14:textId="77777777" w:rsidR="00B97A84" w:rsidRPr="00210FA4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00" w14:textId="77777777" w:rsidR="00B97A84" w:rsidRPr="00210FA4" w:rsidRDefault="00000000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</w:tabs>
                    <w:spacing w:line="247" w:lineRule="auto"/>
                    <w:ind w:right="942" w:firstLine="0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Pick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object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explore/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discuss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objects</w:t>
                  </w:r>
                  <w:r w:rsidRPr="00210FA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the following questions:</w:t>
                  </w:r>
                </w:p>
                <w:p w14:paraId="217F1901" w14:textId="77777777" w:rsidR="00B97A84" w:rsidRPr="00210FA4" w:rsidRDefault="00000000"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2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does</w:t>
                  </w:r>
                  <w:r w:rsidRPr="00210FA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210FA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  <w:spacing w:val="-4"/>
                    </w:rPr>
                    <w:t>move</w:t>
                  </w:r>
                </w:p>
                <w:p w14:paraId="217F1902" w14:textId="77777777" w:rsidR="00B97A84" w:rsidRPr="00210FA4" w:rsidRDefault="00000000"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9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sound</w:t>
                  </w:r>
                  <w:r w:rsidRPr="00210FA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does</w:t>
                  </w:r>
                  <w:r w:rsidRPr="00210FA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210FA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  <w:spacing w:val="-2"/>
                    </w:rPr>
                    <w:t>make?</w:t>
                  </w:r>
                </w:p>
                <w:p w14:paraId="217F1903" w14:textId="77777777" w:rsidR="00B97A84" w:rsidRPr="00210FA4" w:rsidRDefault="00000000"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9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10FA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210FA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proofErr w:type="spellStart"/>
                  <w:proofErr w:type="gramStart"/>
                  <w:r w:rsidRPr="00210FA4">
                    <w:rPr>
                      <w:rFonts w:ascii="Arial" w:hAnsi="Arial" w:cs="Arial"/>
                      <w:color w:val="000000"/>
                    </w:rPr>
                    <w:t>it’s</w:t>
                  </w:r>
                  <w:proofErr w:type="spellEnd"/>
                  <w:proofErr w:type="gramEnd"/>
                  <w:r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  <w:spacing w:val="-2"/>
                    </w:rPr>
                    <w:t>shape?</w:t>
                  </w:r>
                </w:p>
                <w:p w14:paraId="217F1904" w14:textId="77777777" w:rsidR="00B97A84" w:rsidRPr="00210FA4" w:rsidRDefault="00000000"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8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qualities?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proofErr w:type="gramStart"/>
                  <w:r w:rsidRPr="00210FA4">
                    <w:rPr>
                      <w:rFonts w:ascii="Arial" w:hAnsi="Arial" w:cs="Arial"/>
                      <w:color w:val="000000"/>
                    </w:rPr>
                    <w:t>e.g.</w:t>
                  </w:r>
                  <w:proofErr w:type="gramEnd"/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smooth,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rough,</w:t>
                  </w:r>
                  <w:r w:rsidRPr="00210FA4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  <w:spacing w:val="-2"/>
                    </w:rPr>
                    <w:t>spiky?</w:t>
                  </w:r>
                </w:p>
                <w:p w14:paraId="217F1905" w14:textId="77777777" w:rsidR="00B97A84" w:rsidRPr="00210FA4" w:rsidRDefault="00B97A8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06" w14:textId="77777777" w:rsidR="00B97A84" w:rsidRPr="00210FA4" w:rsidRDefault="00000000" w:rsidP="005977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</w:tabs>
                    <w:spacing w:line="247" w:lineRule="auto"/>
                    <w:ind w:left="284" w:right="251" w:hanging="142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color w:val="000000"/>
                    </w:rPr>
                    <w:t>Ask each student to create a movement as an answer for each of the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questions.</w:t>
                  </w:r>
                  <w:r w:rsidRPr="00210FA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do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as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210FA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whole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group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first,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asking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for</w:t>
                  </w:r>
                  <w:r w:rsidRPr="00210FA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 suggestion from each student for each movement.</w:t>
                  </w:r>
                </w:p>
                <w:p w14:paraId="217F1907" w14:textId="77777777" w:rsidR="00B97A84" w:rsidRPr="00210FA4" w:rsidRDefault="00B97A8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08" w14:textId="6060E6E1" w:rsidR="00B97A84" w:rsidRPr="00210FA4" w:rsidRDefault="002E7626" w:rsidP="002E7626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414"/>
                    </w:tabs>
                    <w:ind w:left="284" w:hanging="14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Practice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order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of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movements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to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make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a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2"/>
                    </w:rPr>
                    <w:t>sequence.</w:t>
                  </w:r>
                </w:p>
                <w:p w14:paraId="217F1909" w14:textId="77777777" w:rsidR="00B97A84" w:rsidRPr="00210FA4" w:rsidRDefault="00B97A84" w:rsidP="00597733">
                  <w:pPr>
                    <w:pStyle w:val="BodyText"/>
                    <w:spacing w:before="6"/>
                    <w:ind w:left="284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0A" w14:textId="008631DD" w:rsidR="00B97A84" w:rsidRPr="00210FA4" w:rsidRDefault="002E7626" w:rsidP="002E7626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403"/>
                    </w:tabs>
                    <w:spacing w:line="247" w:lineRule="auto"/>
                    <w:ind w:left="284" w:right="25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You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can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repeat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with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another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object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or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let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each</w:t>
                  </w:r>
                  <w:r w:rsidR="00000000" w:rsidRPr="00210FA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210FA4">
                    <w:rPr>
                      <w:rFonts w:ascii="Arial" w:hAnsi="Arial" w:cs="Arial"/>
                      <w:color w:val="000000"/>
                    </w:rPr>
                    <w:t>choose different objects.</w:t>
                  </w:r>
                </w:p>
                <w:p w14:paraId="217F190B" w14:textId="77777777" w:rsidR="00B97A84" w:rsidRPr="00210FA4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0C" w14:textId="1FBCD468" w:rsidR="00B97A84" w:rsidRPr="00210FA4" w:rsidRDefault="00000000">
                  <w:pPr>
                    <w:pStyle w:val="BodyText"/>
                    <w:spacing w:line="247" w:lineRule="auto"/>
                    <w:ind w:left="160" w:right="147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b/>
                      <w:color w:val="000000"/>
                    </w:rPr>
                    <w:t xml:space="preserve">Reflections: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What other objects could we use to create movement? Did</w:t>
                  </w:r>
                  <w:r w:rsidRPr="00210FA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object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differently?</w:t>
                  </w:r>
                  <w:r w:rsidRPr="00210FA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object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gave</w:t>
                  </w:r>
                  <w:r w:rsidRPr="00210FA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FA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 xml:space="preserve">most </w:t>
                  </w:r>
                  <w:r w:rsidR="00C93E2B" w:rsidRPr="00210FA4">
                    <w:rPr>
                      <w:rFonts w:ascii="Arial" w:hAnsi="Arial" w:cs="Arial"/>
                      <w:color w:val="000000"/>
                      <w:spacing w:val="-2"/>
                    </w:rPr>
                    <w:t>inspiration</w:t>
                  </w:r>
                  <w:r w:rsidRPr="00210FA4">
                    <w:rPr>
                      <w:rFonts w:ascii="Arial" w:hAnsi="Arial" w:cs="Arial"/>
                      <w:color w:val="000000"/>
                      <w:spacing w:val="-2"/>
                    </w:rPr>
                    <w:t>?</w:t>
                  </w:r>
                </w:p>
                <w:p w14:paraId="217F190D" w14:textId="77777777" w:rsidR="00B97A84" w:rsidRPr="00210FA4" w:rsidRDefault="00B97A8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0E" w14:textId="77777777" w:rsidR="00B97A84" w:rsidRPr="00210FA4" w:rsidRDefault="00000000">
                  <w:pPr>
                    <w:pStyle w:val="BodyText"/>
                    <w:spacing w:line="247" w:lineRule="auto"/>
                    <w:ind w:left="160" w:right="274"/>
                    <w:rPr>
                      <w:rFonts w:ascii="Arial" w:hAnsi="Arial" w:cs="Arial"/>
                      <w:color w:val="000000"/>
                    </w:rPr>
                  </w:pPr>
                  <w:r w:rsidRPr="00210FA4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210FA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210FA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Find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more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objects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link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all</w:t>
                  </w:r>
                  <w:r w:rsidRPr="00210FA4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>movements</w:t>
                  </w:r>
                  <w:r w:rsidRPr="00210FA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10FA4">
                    <w:rPr>
                      <w:rFonts w:ascii="Arial" w:hAnsi="Arial" w:cs="Arial"/>
                      <w:color w:val="000000"/>
                    </w:rPr>
                    <w:t xml:space="preserve">together. Play around with the order of movements. Try using different body parts, for example using your arms, fingers, </w:t>
                  </w:r>
                  <w:proofErr w:type="gramStart"/>
                  <w:r w:rsidRPr="00210FA4">
                    <w:rPr>
                      <w:rFonts w:ascii="Arial" w:hAnsi="Arial" w:cs="Arial"/>
                      <w:color w:val="000000"/>
                    </w:rPr>
                    <w:t>hips</w:t>
                  </w:r>
                  <w:proofErr w:type="gramEnd"/>
                  <w:r w:rsidRPr="00210FA4">
                    <w:rPr>
                      <w:rFonts w:ascii="Arial" w:hAnsi="Arial" w:cs="Arial"/>
                      <w:color w:val="000000"/>
                    </w:rPr>
                    <w:t xml:space="preserve"> or feet.</w:t>
                  </w:r>
                </w:p>
              </w:txbxContent>
            </v:textbox>
            <w10:wrap type="topAndBottom" anchorx="page"/>
          </v:shape>
        </w:pict>
      </w:r>
    </w:p>
    <w:p w14:paraId="217F184F" w14:textId="77777777" w:rsidR="00B97A84" w:rsidRPr="005C78B4" w:rsidRDefault="00B97A84">
      <w:pPr>
        <w:spacing w:line="208" w:lineRule="auto"/>
        <w:rPr>
          <w:rFonts w:ascii="Arial" w:hAnsi="Arial" w:cs="Arial"/>
        </w:rPr>
        <w:sectPr w:rsidR="00B97A84" w:rsidRPr="005C78B4">
          <w:pgSz w:w="16840" w:h="11910" w:orient="landscape"/>
          <w:pgMar w:top="0" w:right="600" w:bottom="0" w:left="540" w:header="720" w:footer="720" w:gutter="0"/>
          <w:cols w:space="720"/>
        </w:sectPr>
      </w:pPr>
    </w:p>
    <w:p w14:paraId="217F1850" w14:textId="53DBC574" w:rsidR="00B97A84" w:rsidRPr="005C78B4" w:rsidRDefault="00EC3603">
      <w:pPr>
        <w:pStyle w:val="BodyText"/>
        <w:spacing w:before="8"/>
        <w:rPr>
          <w:rFonts w:ascii="Arial" w:hAnsi="Arial" w:cs="Arial"/>
          <w:sz w:val="15"/>
        </w:rPr>
      </w:pPr>
      <w:r>
        <w:lastRenderedPageBreak/>
        <w:pict w14:anchorId="217F18D3">
          <v:group id="docshapegroup27" o:spid="_x0000_s1044" alt="" style="position:absolute;margin-left:421.8pt;margin-top:1.15pt;width:419.95pt;height:595.3pt;z-index:15761408;mso-position-horizontal-relative:page;mso-position-vertical-relative:page" coordorigin="8439" coordsize="8399,11906">
            <v:rect id="docshape28" o:spid="_x0000_s1045" alt="" style="position:absolute;left:8438;width:8399;height:11906" fillcolor="#e94e1b" stroked="f"/>
            <v:shape id="docshape29" o:spid="_x0000_s1046" type="#_x0000_t202" alt="" style="position:absolute;left:9048;top:557;width:2858;height:928;mso-wrap-style:square;v-text-anchor:top" filled="f" stroked="f">
              <v:textbox inset="0,0,0,0">
                <w:txbxContent>
                  <w:p w14:paraId="217F190F" w14:textId="77777777" w:rsidR="00B97A84" w:rsidRPr="00597733" w:rsidRDefault="00000000">
                    <w:pPr>
                      <w:rPr>
                        <w:rFonts w:ascii="Arial" w:hAnsi="Arial" w:cs="Arial"/>
                        <w:b/>
                        <w:sz w:val="80"/>
                      </w:rPr>
                    </w:pPr>
                    <w:r w:rsidRPr="00597733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80"/>
                      </w:rPr>
                      <w:t>Leaders</w:t>
                    </w:r>
                  </w:p>
                </w:txbxContent>
              </v:textbox>
            </v:shape>
            <v:shape id="docshape30" o:spid="_x0000_s1047" type="#_x0000_t202" alt="" style="position:absolute;left:9128;top:9273;width:6838;height:1462;mso-wrap-style:square;v-text-anchor:top" filled="f" stroked="f">
              <v:textbox inset="0,0,0,0">
                <w:txbxContent>
                  <w:p w14:paraId="217F1910" w14:textId="77777777" w:rsidR="00B97A84" w:rsidRPr="00FC7740" w:rsidRDefault="00000000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FC7740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Persistent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–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Daring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to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be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32"/>
                      </w:rPr>
                      <w:t>Different:</w:t>
                    </w:r>
                  </w:p>
                  <w:p w14:paraId="217F1911" w14:textId="77777777" w:rsidR="00B97A84" w:rsidRPr="00FC7740" w:rsidRDefault="00000000">
                    <w:pPr>
                      <w:spacing w:before="38" w:line="247" w:lineRule="auto"/>
                      <w:rPr>
                        <w:rFonts w:ascii="Arial" w:hAnsi="Arial" w:cs="Arial"/>
                      </w:rPr>
                    </w:pPr>
                    <w:r w:rsidRPr="00FC7740">
                      <w:rPr>
                        <w:rFonts w:ascii="Arial" w:hAnsi="Arial" w:cs="Arial"/>
                        <w:color w:val="FFFFFF"/>
                      </w:rPr>
                      <w:t>In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this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activity,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students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practice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coming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up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5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with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unique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movements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11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and leading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a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group.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Focus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is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essential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in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being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aware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of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change,</w:t>
                    </w:r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proofErr w:type="gramStart"/>
                    <w:r w:rsidRPr="00FC7740">
                      <w:rPr>
                        <w:rFonts w:ascii="Arial" w:hAnsi="Arial" w:cs="Arial"/>
                        <w:color w:val="FFFFFF"/>
                      </w:rPr>
                      <w:t>space</w:t>
                    </w:r>
                    <w:proofErr w:type="gramEnd"/>
                    <w:r w:rsidRPr="00FC7740"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 w:rsidRPr="00FC7740">
                      <w:rPr>
                        <w:rFonts w:ascii="Arial" w:hAnsi="Arial" w:cs="Arial"/>
                        <w:color w:val="FFFFFF"/>
                      </w:rPr>
                      <w:t>and bodies around one another. They are also tolerating uncertainty – not knowing what movement will come next!</w:t>
                    </w:r>
                  </w:p>
                </w:txbxContent>
              </v:textbox>
            </v:shape>
            <v:shape id="docshape31" o:spid="_x0000_s1048" type="#_x0000_t202" alt="" style="position:absolute;left:9058;top:1540;width:7039;height:7597;mso-wrap-style:square;v-text-anchor:top" stroked="f">
              <v:textbox inset="0,0,0,0">
                <w:txbxContent>
                  <w:p w14:paraId="217F1912" w14:textId="5CF03DE1" w:rsidR="00B97A84" w:rsidRPr="00F37BD1" w:rsidRDefault="00A83AE5">
                    <w:pPr>
                      <w:numPr>
                        <w:ilvl w:val="0"/>
                        <w:numId w:val="4"/>
                      </w:numPr>
                      <w:tabs>
                        <w:tab w:val="left" w:pos="344"/>
                      </w:tabs>
                      <w:spacing w:before="127" w:line="247" w:lineRule="auto"/>
                      <w:ind w:left="159" w:right="386" w:firstLine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Put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on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some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music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–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this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can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be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any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genre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but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something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="00000000" w:rsidRPr="00F37BD1">
                      <w:rPr>
                        <w:rFonts w:ascii="Arial" w:hAnsi="Arial" w:cs="Arial"/>
                        <w:color w:val="000000"/>
                      </w:rPr>
                      <w:t>upbeat and easy to dance to would work best.</w:t>
                    </w:r>
                  </w:p>
                  <w:p w14:paraId="217F1913" w14:textId="77777777" w:rsidR="00B97A84" w:rsidRPr="00F37BD1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914" w14:textId="77777777" w:rsidR="00B97A84" w:rsidRPr="00F37BD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96"/>
                      </w:tabs>
                      <w:spacing w:line="247" w:lineRule="auto"/>
                      <w:ind w:left="159" w:right="269" w:firstLine="0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color w:val="000000"/>
                      </w:rPr>
                      <w:t>Everyone makes a line and the person at the front starts dancing. Everyone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else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copies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their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dance.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6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6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should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move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around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room if the space is big enough, so the line is traveling as they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dance.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You could do this in a circle instead.</w:t>
                    </w:r>
                  </w:p>
                  <w:p w14:paraId="217F1915" w14:textId="77777777" w:rsidR="00B97A84" w:rsidRPr="00F37BD1" w:rsidRDefault="00B97A84">
                    <w:pPr>
                      <w:spacing w:before="1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16" w14:textId="77777777" w:rsidR="00B97A84" w:rsidRPr="00F37BD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96"/>
                      </w:tabs>
                      <w:spacing w:before="1" w:line="247" w:lineRule="auto"/>
                      <w:ind w:left="159" w:right="314" w:firstLine="0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color w:val="000000"/>
                      </w:rPr>
                      <w:t>After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1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minute,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timer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goes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off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leader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changes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by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moving to the back of the line so there is a new person at the front.</w:t>
                    </w:r>
                  </w:p>
                  <w:p w14:paraId="217F1917" w14:textId="77777777" w:rsidR="00B97A84" w:rsidRPr="00F37BD1" w:rsidRDefault="00B97A84">
                    <w:pPr>
                      <w:spacing w:before="1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918" w14:textId="77777777" w:rsidR="00B97A84" w:rsidRPr="00F37BD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402"/>
                      </w:tabs>
                      <w:spacing w:before="1" w:line="247" w:lineRule="auto"/>
                      <w:ind w:left="159" w:right="560" w:firstLine="0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person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front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makes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different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sort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movement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and again, everyone copies.</w:t>
                    </w:r>
                  </w:p>
                  <w:p w14:paraId="217F1919" w14:textId="77777777" w:rsidR="00B97A84" w:rsidRPr="00F37BD1" w:rsidRDefault="00B97A84">
                    <w:pPr>
                      <w:spacing w:before="11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91A" w14:textId="77777777" w:rsidR="00B97A84" w:rsidRPr="00F37BD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403"/>
                      </w:tabs>
                      <w:spacing w:line="259" w:lineRule="auto"/>
                      <w:ind w:left="159" w:right="194" w:firstLine="0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color w:val="000000"/>
                      </w:rPr>
                      <w:t>What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feel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lead?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when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timer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went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off? How easy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was it to make a different movement to other people?</w:t>
                    </w:r>
                  </w:p>
                  <w:p w14:paraId="217F191B" w14:textId="77777777" w:rsidR="00B97A84" w:rsidRPr="00F37BD1" w:rsidRDefault="00B97A84">
                    <w:pPr>
                      <w:spacing w:before="9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17F191C" w14:textId="77777777" w:rsidR="00B97A84" w:rsidRPr="00F37BD1" w:rsidRDefault="00000000">
                    <w:pPr>
                      <w:spacing w:before="1" w:line="247" w:lineRule="auto"/>
                      <w:ind w:left="159" w:right="147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b/>
                        <w:color w:val="000000"/>
                      </w:rPr>
                      <w:t>Reflection:</w:t>
                    </w:r>
                    <w:r w:rsidRPr="00F37BD1">
                      <w:rPr>
                        <w:rFonts w:ascii="Arial" w:hAnsi="Arial" w:cs="Arial"/>
                        <w:b/>
                        <w:color w:val="000000"/>
                        <w:spacing w:val="-6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What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feel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lead?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when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timer went off? How easy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 xml:space="preserve">was it to make a different movement to other 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2"/>
                      </w:rPr>
                      <w:t>people?</w:t>
                    </w:r>
                  </w:p>
                  <w:p w14:paraId="217F191D" w14:textId="77777777" w:rsidR="00B97A84" w:rsidRPr="00F37BD1" w:rsidRDefault="00B97A84">
                    <w:pPr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1E" w14:textId="77777777" w:rsidR="00B97A84" w:rsidRPr="00F37BD1" w:rsidRDefault="00000000">
                    <w:pPr>
                      <w:spacing w:line="247" w:lineRule="auto"/>
                      <w:ind w:left="159" w:right="274"/>
                      <w:rPr>
                        <w:rFonts w:ascii="Arial" w:hAnsi="Arial" w:cs="Arial"/>
                        <w:color w:val="000000"/>
                      </w:rPr>
                    </w:pPr>
                    <w:r w:rsidRPr="00F37BD1">
                      <w:rPr>
                        <w:rFonts w:ascii="Arial" w:hAnsi="Arial" w:cs="Arial"/>
                        <w:b/>
                        <w:color w:val="000000"/>
                      </w:rPr>
                      <w:t xml:space="preserve">Go Further: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See if the group can change the leader themselves without a timer, and in any order. Add in development through changes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in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levels,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proofErr w:type="gramStart"/>
                    <w:r w:rsidRPr="00F37BD1">
                      <w:rPr>
                        <w:rFonts w:ascii="Arial" w:hAnsi="Arial" w:cs="Arial"/>
                        <w:color w:val="000000"/>
                      </w:rPr>
                      <w:t>speeds</w:t>
                    </w:r>
                    <w:proofErr w:type="gramEnd"/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dynamics.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Try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in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smaller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groups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and start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fix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movements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would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share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with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rest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>of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37BD1">
                      <w:rPr>
                        <w:rFonts w:ascii="Arial" w:hAnsi="Arial" w:cs="Arial"/>
                        <w:color w:val="000000"/>
                      </w:rPr>
                      <w:t xml:space="preserve">the </w:t>
                    </w:r>
                    <w:r w:rsidRPr="00F37BD1">
                      <w:rPr>
                        <w:rFonts w:ascii="Arial" w:hAnsi="Arial" w:cs="Arial"/>
                        <w:color w:val="000000"/>
                        <w:spacing w:val="-2"/>
                      </w:rPr>
                      <w:t>group.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17F18D2">
          <v:rect id="docshape26" o:spid="_x0000_s1043" alt="" style="position:absolute;margin-left:0;margin-top:0;width:420.95pt;height:595.3pt;z-index:-16004608;mso-wrap-edited:f;mso-width-percent:0;mso-height-percent:0;mso-position-horizontal-relative:page;mso-position-vertical-relative:page;mso-width-percent:0;mso-height-percent:0" fillcolor="#e6027e" stroked="f">
            <w10:wrap anchorx="page" anchory="page"/>
          </v:rect>
        </w:pict>
      </w:r>
    </w:p>
    <w:p w14:paraId="217F1851" w14:textId="745DF70E" w:rsidR="00B97A84" w:rsidRPr="005C78B4" w:rsidRDefault="00EC3603">
      <w:pPr>
        <w:pStyle w:val="Heading1"/>
        <w:spacing w:before="100"/>
        <w:ind w:left="140"/>
        <w:jc w:val="both"/>
        <w:rPr>
          <w:rFonts w:ascii="Arial" w:hAnsi="Arial" w:cs="Arial"/>
        </w:rPr>
      </w:pPr>
      <w:r>
        <w:pict w14:anchorId="217F18D4">
          <v:rect id="docshape32" o:spid="_x0000_s1042" alt="" style="position:absolute;left:0;text-align:left;margin-left:32.5pt;margin-top:54.65pt;width:351.95pt;height:6in;z-index:-16004096;mso-wrap-edited:f;mso-width-percent:0;mso-height-percent:0;mso-position-horizontal-relative:page;mso-width-percent:0;mso-height-percent:0" stroked="f">
            <w10:wrap anchorx="page"/>
          </v:rect>
        </w:pict>
      </w:r>
      <w:r w:rsidR="00000000" w:rsidRPr="005C78B4">
        <w:rPr>
          <w:rFonts w:ascii="Arial" w:hAnsi="Arial" w:cs="Arial"/>
          <w:color w:val="FFFFFF"/>
        </w:rPr>
        <w:t>Magazine</w:t>
      </w:r>
      <w:r w:rsidR="00000000" w:rsidRPr="005C78B4">
        <w:rPr>
          <w:rFonts w:ascii="Arial" w:hAnsi="Arial" w:cs="Arial"/>
          <w:color w:val="FFFFFF"/>
          <w:spacing w:val="-8"/>
        </w:rPr>
        <w:t xml:space="preserve"> </w:t>
      </w:r>
      <w:r w:rsidR="00000000" w:rsidRPr="005C78B4">
        <w:rPr>
          <w:rFonts w:ascii="Arial" w:hAnsi="Arial" w:cs="Arial"/>
          <w:color w:val="FFFFFF"/>
          <w:spacing w:val="-2"/>
        </w:rPr>
        <w:t>Dancer</w:t>
      </w:r>
    </w:p>
    <w:p w14:paraId="217F1852" w14:textId="7632BBF1" w:rsidR="00B97A84" w:rsidRPr="00414585" w:rsidRDefault="00000000" w:rsidP="00FC7740">
      <w:pPr>
        <w:pStyle w:val="ListParagraph"/>
        <w:numPr>
          <w:ilvl w:val="0"/>
          <w:numId w:val="5"/>
        </w:numPr>
        <w:spacing w:before="192" w:line="247" w:lineRule="auto"/>
        <w:ind w:left="284" w:right="9259" w:firstLine="0"/>
        <w:rPr>
          <w:rFonts w:ascii="Arial" w:hAnsi="Arial" w:cs="Arial"/>
        </w:rPr>
      </w:pPr>
      <w:r w:rsidRPr="00414585">
        <w:rPr>
          <w:rFonts w:ascii="Arial" w:hAnsi="Arial" w:cs="Arial"/>
        </w:rPr>
        <w:t>Provide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picture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books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and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magazines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and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ask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students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to</w:t>
      </w:r>
      <w:r w:rsidRPr="00414585">
        <w:rPr>
          <w:rFonts w:ascii="Arial" w:hAnsi="Arial" w:cs="Arial"/>
          <w:spacing w:val="-10"/>
        </w:rPr>
        <w:t xml:space="preserve"> </w:t>
      </w:r>
      <w:r w:rsidRPr="00414585">
        <w:rPr>
          <w:rFonts w:ascii="Arial" w:hAnsi="Arial" w:cs="Arial"/>
        </w:rPr>
        <w:t>each choose a picture.</w:t>
      </w:r>
    </w:p>
    <w:p w14:paraId="217F1853" w14:textId="77777777" w:rsidR="00B97A84" w:rsidRPr="00414585" w:rsidRDefault="00B97A84" w:rsidP="00597733">
      <w:pPr>
        <w:pStyle w:val="BodyText"/>
        <w:spacing w:before="11"/>
        <w:ind w:left="284"/>
        <w:rPr>
          <w:rFonts w:ascii="Arial" w:hAnsi="Arial" w:cs="Arial"/>
        </w:rPr>
      </w:pPr>
    </w:p>
    <w:p w14:paraId="217F1854" w14:textId="77777777" w:rsidR="00B97A84" w:rsidRPr="00414585" w:rsidRDefault="00000000" w:rsidP="00597733">
      <w:pPr>
        <w:pStyle w:val="ListParagraph"/>
        <w:numPr>
          <w:ilvl w:val="0"/>
          <w:numId w:val="5"/>
        </w:numPr>
        <w:tabs>
          <w:tab w:val="left" w:pos="506"/>
        </w:tabs>
        <w:spacing w:line="247" w:lineRule="auto"/>
        <w:ind w:left="284" w:firstLine="0"/>
        <w:rPr>
          <w:rFonts w:ascii="Arial" w:hAnsi="Arial" w:cs="Arial"/>
        </w:rPr>
      </w:pPr>
      <w:r w:rsidRPr="00414585">
        <w:rPr>
          <w:rFonts w:ascii="Arial" w:hAnsi="Arial" w:cs="Arial"/>
        </w:rPr>
        <w:t>Using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a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small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window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(a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square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cut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out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of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a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paper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or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card)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to</w:t>
      </w:r>
      <w:r w:rsidRPr="00414585">
        <w:rPr>
          <w:rFonts w:ascii="Arial" w:hAnsi="Arial" w:cs="Arial"/>
          <w:spacing w:val="-6"/>
        </w:rPr>
        <w:t xml:space="preserve"> </w:t>
      </w:r>
      <w:r w:rsidRPr="00414585">
        <w:rPr>
          <w:rFonts w:ascii="Arial" w:hAnsi="Arial" w:cs="Arial"/>
        </w:rPr>
        <w:t>frame part of the picture, students choose a detail to draw on their blank pieces of paper, such as a shape or a line.</w:t>
      </w:r>
    </w:p>
    <w:p w14:paraId="217F1855" w14:textId="77777777" w:rsidR="00B97A84" w:rsidRPr="00414585" w:rsidRDefault="00B97A84" w:rsidP="00597733">
      <w:pPr>
        <w:pStyle w:val="BodyText"/>
        <w:spacing w:before="1"/>
        <w:ind w:left="284"/>
        <w:rPr>
          <w:rFonts w:ascii="Arial" w:hAnsi="Arial" w:cs="Arial"/>
          <w:sz w:val="23"/>
        </w:rPr>
      </w:pPr>
    </w:p>
    <w:p w14:paraId="217F1856" w14:textId="77777777" w:rsidR="00B97A84" w:rsidRPr="00414585" w:rsidRDefault="00000000" w:rsidP="00597733">
      <w:pPr>
        <w:pStyle w:val="ListParagraph"/>
        <w:numPr>
          <w:ilvl w:val="0"/>
          <w:numId w:val="5"/>
        </w:numPr>
        <w:tabs>
          <w:tab w:val="left" w:pos="506"/>
        </w:tabs>
        <w:spacing w:line="247" w:lineRule="auto"/>
        <w:ind w:left="284" w:right="9404" w:firstLine="0"/>
        <w:rPr>
          <w:rFonts w:ascii="Arial" w:hAnsi="Arial" w:cs="Arial"/>
        </w:rPr>
      </w:pPr>
      <w:r w:rsidRPr="00414585">
        <w:rPr>
          <w:rFonts w:ascii="Arial" w:hAnsi="Arial" w:cs="Arial"/>
        </w:rPr>
        <w:t>They</w:t>
      </w:r>
      <w:r w:rsidRPr="00414585">
        <w:rPr>
          <w:rFonts w:ascii="Arial" w:hAnsi="Arial" w:cs="Arial"/>
          <w:spacing w:val="-15"/>
        </w:rPr>
        <w:t xml:space="preserve"> </w:t>
      </w:r>
      <w:r w:rsidRPr="00414585">
        <w:rPr>
          <w:rFonts w:ascii="Arial" w:hAnsi="Arial" w:cs="Arial"/>
        </w:rPr>
        <w:t>repeat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this,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drawing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the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same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detail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until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they</w:t>
      </w:r>
      <w:r w:rsidRPr="00414585">
        <w:rPr>
          <w:rFonts w:ascii="Arial" w:hAnsi="Arial" w:cs="Arial"/>
          <w:spacing w:val="-15"/>
        </w:rPr>
        <w:t xml:space="preserve"> </w:t>
      </w:r>
      <w:r w:rsidRPr="00414585">
        <w:rPr>
          <w:rFonts w:ascii="Arial" w:hAnsi="Arial" w:cs="Arial"/>
        </w:rPr>
        <w:t>have</w:t>
      </w:r>
      <w:r w:rsidRPr="00414585">
        <w:rPr>
          <w:rFonts w:ascii="Arial" w:hAnsi="Arial" w:cs="Arial"/>
          <w:spacing w:val="-11"/>
        </w:rPr>
        <w:t xml:space="preserve"> </w:t>
      </w:r>
      <w:r w:rsidRPr="00414585">
        <w:rPr>
          <w:rFonts w:ascii="Arial" w:hAnsi="Arial" w:cs="Arial"/>
        </w:rPr>
        <w:t>four drawings together on the paper.</w:t>
      </w:r>
    </w:p>
    <w:p w14:paraId="217F1857" w14:textId="77777777" w:rsidR="00B97A84" w:rsidRPr="00414585" w:rsidRDefault="00B97A84" w:rsidP="00597733">
      <w:pPr>
        <w:pStyle w:val="BodyText"/>
        <w:spacing w:before="11"/>
        <w:ind w:left="284"/>
        <w:rPr>
          <w:rFonts w:ascii="Arial" w:hAnsi="Arial" w:cs="Arial"/>
        </w:rPr>
      </w:pPr>
    </w:p>
    <w:p w14:paraId="217F1858" w14:textId="29D3CDCD" w:rsidR="00B97A84" w:rsidRPr="00414585" w:rsidRDefault="00000000" w:rsidP="00597733">
      <w:pPr>
        <w:pStyle w:val="ListParagraph"/>
        <w:numPr>
          <w:ilvl w:val="0"/>
          <w:numId w:val="5"/>
        </w:numPr>
        <w:tabs>
          <w:tab w:val="left" w:pos="524"/>
        </w:tabs>
        <w:spacing w:line="247" w:lineRule="auto"/>
        <w:ind w:left="284" w:right="8735" w:firstLine="0"/>
        <w:rPr>
          <w:rFonts w:ascii="Arial" w:hAnsi="Arial" w:cs="Arial"/>
        </w:rPr>
      </w:pPr>
      <w:r w:rsidRPr="00414585">
        <w:rPr>
          <w:rFonts w:ascii="Arial" w:hAnsi="Arial" w:cs="Arial"/>
        </w:rPr>
        <w:t>Students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then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make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up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a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movement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for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each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of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their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four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 xml:space="preserve">drawings, </w:t>
      </w:r>
      <w:r w:rsidR="00C93E2B" w:rsidRPr="00414585">
        <w:rPr>
          <w:rFonts w:ascii="Arial" w:hAnsi="Arial" w:cs="Arial"/>
        </w:rPr>
        <w:t>using</w:t>
      </w:r>
      <w:r w:rsidRPr="00414585">
        <w:rPr>
          <w:rFonts w:ascii="Arial" w:hAnsi="Arial" w:cs="Arial"/>
        </w:rPr>
        <w:t xml:space="preserve"> different body parts for each one.</w:t>
      </w:r>
    </w:p>
    <w:p w14:paraId="217F1859" w14:textId="77777777" w:rsidR="00B97A84" w:rsidRPr="00414585" w:rsidRDefault="00B97A84" w:rsidP="00597733">
      <w:pPr>
        <w:pStyle w:val="BodyText"/>
        <w:spacing w:before="11"/>
        <w:ind w:left="284"/>
        <w:rPr>
          <w:rFonts w:ascii="Arial" w:hAnsi="Arial" w:cs="Arial"/>
        </w:rPr>
      </w:pPr>
    </w:p>
    <w:p w14:paraId="217F185A" w14:textId="6EBDEEE6" w:rsidR="00B97A84" w:rsidRPr="00414585" w:rsidRDefault="00FC7740" w:rsidP="00597733">
      <w:pPr>
        <w:pStyle w:val="ListParagraph"/>
        <w:numPr>
          <w:ilvl w:val="0"/>
          <w:numId w:val="5"/>
        </w:numPr>
        <w:tabs>
          <w:tab w:val="left" w:pos="505"/>
        </w:tabs>
        <w:spacing w:line="247" w:lineRule="auto"/>
        <w:ind w:left="284" w:right="886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000" w:rsidRPr="00414585">
        <w:rPr>
          <w:rFonts w:ascii="Arial" w:hAnsi="Arial" w:cs="Arial"/>
        </w:rPr>
        <w:t>Ask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students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to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rehearse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their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movements,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using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the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drawings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as</w:t>
      </w:r>
      <w:r w:rsidR="00000000" w:rsidRPr="00414585">
        <w:rPr>
          <w:rFonts w:ascii="Arial" w:hAnsi="Arial" w:cs="Arial"/>
          <w:spacing w:val="-10"/>
        </w:rPr>
        <w:t xml:space="preserve"> </w:t>
      </w:r>
      <w:r w:rsidR="00000000" w:rsidRPr="00414585">
        <w:rPr>
          <w:rFonts w:ascii="Arial" w:hAnsi="Arial" w:cs="Arial"/>
        </w:rPr>
        <w:t>a prompt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sheer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to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help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them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remember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the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order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and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the</w:t>
      </w:r>
      <w:r w:rsidR="00000000" w:rsidRPr="00414585">
        <w:rPr>
          <w:rFonts w:ascii="Arial" w:hAnsi="Arial" w:cs="Arial"/>
          <w:spacing w:val="-4"/>
        </w:rPr>
        <w:t xml:space="preserve"> </w:t>
      </w:r>
      <w:r w:rsidR="00000000" w:rsidRPr="00414585">
        <w:rPr>
          <w:rFonts w:ascii="Arial" w:hAnsi="Arial" w:cs="Arial"/>
        </w:rPr>
        <w:t>movements they have made up.</w:t>
      </w:r>
    </w:p>
    <w:p w14:paraId="217F185B" w14:textId="77777777" w:rsidR="00B97A84" w:rsidRPr="00414585" w:rsidRDefault="00B97A84" w:rsidP="00597733">
      <w:pPr>
        <w:pStyle w:val="BodyText"/>
        <w:ind w:left="284"/>
        <w:rPr>
          <w:rFonts w:ascii="Arial" w:hAnsi="Arial" w:cs="Arial"/>
          <w:sz w:val="23"/>
        </w:rPr>
      </w:pPr>
    </w:p>
    <w:p w14:paraId="217F185C" w14:textId="77777777" w:rsidR="00B97A84" w:rsidRPr="00414585" w:rsidRDefault="00000000" w:rsidP="00597733">
      <w:pPr>
        <w:pStyle w:val="ListParagraph"/>
        <w:numPr>
          <w:ilvl w:val="0"/>
          <w:numId w:val="5"/>
        </w:numPr>
        <w:tabs>
          <w:tab w:val="left" w:pos="506"/>
        </w:tabs>
        <w:spacing w:before="1" w:line="247" w:lineRule="auto"/>
        <w:ind w:left="284" w:right="8800" w:firstLine="0"/>
        <w:jc w:val="both"/>
        <w:rPr>
          <w:rFonts w:ascii="Arial" w:hAnsi="Arial" w:cs="Arial"/>
        </w:rPr>
      </w:pPr>
      <w:r w:rsidRPr="00414585">
        <w:rPr>
          <w:rFonts w:ascii="Arial" w:hAnsi="Arial" w:cs="Arial"/>
        </w:rPr>
        <w:t>Students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can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perform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their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dances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to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each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other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in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pairs,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groups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or as a class.</w:t>
      </w:r>
    </w:p>
    <w:p w14:paraId="217F185D" w14:textId="77777777" w:rsidR="00B97A84" w:rsidRPr="00414585" w:rsidRDefault="00B97A84" w:rsidP="00597733">
      <w:pPr>
        <w:pStyle w:val="BodyText"/>
        <w:spacing w:before="10"/>
        <w:ind w:left="284"/>
        <w:rPr>
          <w:rFonts w:ascii="Arial" w:hAnsi="Arial" w:cs="Arial"/>
        </w:rPr>
      </w:pPr>
    </w:p>
    <w:p w14:paraId="217F185E" w14:textId="77777777" w:rsidR="00B97A84" w:rsidRPr="00414585" w:rsidRDefault="00000000" w:rsidP="00597733">
      <w:pPr>
        <w:pStyle w:val="ListParagraph"/>
        <w:numPr>
          <w:ilvl w:val="0"/>
          <w:numId w:val="5"/>
        </w:numPr>
        <w:tabs>
          <w:tab w:val="left" w:pos="468"/>
        </w:tabs>
        <w:spacing w:before="1" w:line="259" w:lineRule="auto"/>
        <w:ind w:left="284" w:right="8960" w:firstLine="0"/>
        <w:rPr>
          <w:rFonts w:ascii="Arial" w:hAnsi="Arial" w:cs="Arial"/>
        </w:rPr>
      </w:pPr>
      <w:r w:rsidRPr="00414585">
        <w:rPr>
          <w:rFonts w:ascii="Arial" w:hAnsi="Arial" w:cs="Arial"/>
        </w:rPr>
        <w:t>Can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students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rehearse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dance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so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they</w:t>
      </w:r>
      <w:r w:rsidRPr="00414585">
        <w:rPr>
          <w:rFonts w:ascii="Arial" w:hAnsi="Arial" w:cs="Arial"/>
          <w:spacing w:val="-13"/>
        </w:rPr>
        <w:t xml:space="preserve"> </w:t>
      </w:r>
      <w:r w:rsidRPr="00414585">
        <w:rPr>
          <w:rFonts w:ascii="Arial" w:hAnsi="Arial" w:cs="Arial"/>
        </w:rPr>
        <w:t>can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remember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it</w:t>
      </w:r>
      <w:r w:rsidRPr="00414585">
        <w:rPr>
          <w:rFonts w:ascii="Arial" w:hAnsi="Arial" w:cs="Arial"/>
          <w:spacing w:val="-13"/>
        </w:rPr>
        <w:t xml:space="preserve"> </w:t>
      </w:r>
      <w:r w:rsidRPr="00414585">
        <w:rPr>
          <w:rFonts w:ascii="Arial" w:hAnsi="Arial" w:cs="Arial"/>
        </w:rPr>
        <w:t>without the drawing prompts?</w:t>
      </w:r>
    </w:p>
    <w:p w14:paraId="217F185F" w14:textId="77777777" w:rsidR="00B97A84" w:rsidRPr="00414585" w:rsidRDefault="00B97A84">
      <w:pPr>
        <w:pStyle w:val="BodyText"/>
        <w:spacing w:before="9"/>
        <w:rPr>
          <w:rFonts w:ascii="Arial" w:hAnsi="Arial" w:cs="Arial"/>
        </w:rPr>
      </w:pPr>
    </w:p>
    <w:p w14:paraId="217F1860" w14:textId="77777777" w:rsidR="00B97A84" w:rsidRPr="00414585" w:rsidRDefault="00000000">
      <w:pPr>
        <w:pStyle w:val="BodyText"/>
        <w:spacing w:line="252" w:lineRule="auto"/>
        <w:ind w:left="270" w:right="8718"/>
        <w:rPr>
          <w:rFonts w:ascii="Arial" w:hAnsi="Arial" w:cs="Arial"/>
        </w:rPr>
      </w:pPr>
      <w:r w:rsidRPr="00414585">
        <w:rPr>
          <w:rFonts w:ascii="Arial" w:hAnsi="Arial" w:cs="Arial"/>
          <w:b/>
        </w:rPr>
        <w:t xml:space="preserve">Reflection: </w:t>
      </w:r>
      <w:r w:rsidRPr="00414585">
        <w:rPr>
          <w:rFonts w:ascii="Arial" w:hAnsi="Arial" w:cs="Arial"/>
        </w:rPr>
        <w:t>How</w:t>
      </w:r>
      <w:r w:rsidRPr="00414585">
        <w:rPr>
          <w:rFonts w:ascii="Arial" w:hAnsi="Arial" w:cs="Arial"/>
          <w:spacing w:val="-1"/>
        </w:rPr>
        <w:t xml:space="preserve"> </w:t>
      </w:r>
      <w:r w:rsidRPr="00414585">
        <w:rPr>
          <w:rFonts w:ascii="Arial" w:hAnsi="Arial" w:cs="Arial"/>
        </w:rPr>
        <w:t>did it feel to choose a shape to frame and copy? What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did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it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feel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like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to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make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a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movement</w:t>
      </w:r>
      <w:r w:rsidRPr="00414585">
        <w:rPr>
          <w:rFonts w:ascii="Arial" w:hAnsi="Arial" w:cs="Arial"/>
          <w:spacing w:val="-12"/>
        </w:rPr>
        <w:t xml:space="preserve"> </w:t>
      </w:r>
      <w:r w:rsidRPr="00414585">
        <w:rPr>
          <w:rFonts w:ascii="Arial" w:hAnsi="Arial" w:cs="Arial"/>
        </w:rPr>
        <w:t>with</w:t>
      </w:r>
      <w:r w:rsidRPr="00414585">
        <w:rPr>
          <w:rFonts w:ascii="Arial" w:hAnsi="Arial" w:cs="Arial"/>
          <w:spacing w:val="-12"/>
        </w:rPr>
        <w:t xml:space="preserve"> </w:t>
      </w:r>
      <w:r w:rsidRPr="00414585">
        <w:rPr>
          <w:rFonts w:ascii="Arial" w:hAnsi="Arial" w:cs="Arial"/>
        </w:rPr>
        <w:t>your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body</w:t>
      </w:r>
      <w:r w:rsidRPr="00414585">
        <w:rPr>
          <w:rFonts w:ascii="Arial" w:hAnsi="Arial" w:cs="Arial"/>
          <w:spacing w:val="-12"/>
        </w:rPr>
        <w:t xml:space="preserve"> </w:t>
      </w:r>
      <w:r w:rsidRPr="00414585">
        <w:rPr>
          <w:rFonts w:ascii="Arial" w:hAnsi="Arial" w:cs="Arial"/>
        </w:rPr>
        <w:t>based</w:t>
      </w:r>
      <w:r w:rsidRPr="00414585">
        <w:rPr>
          <w:rFonts w:ascii="Arial" w:hAnsi="Arial" w:cs="Arial"/>
          <w:spacing w:val="-8"/>
        </w:rPr>
        <w:t xml:space="preserve"> </w:t>
      </w:r>
      <w:r w:rsidRPr="00414585">
        <w:rPr>
          <w:rFonts w:ascii="Arial" w:hAnsi="Arial" w:cs="Arial"/>
        </w:rPr>
        <w:t>on your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drawing?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Did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pictures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help</w:t>
      </w:r>
      <w:r w:rsidRPr="00414585">
        <w:rPr>
          <w:rFonts w:ascii="Arial" w:hAnsi="Arial" w:cs="Arial"/>
          <w:spacing w:val="-13"/>
        </w:rPr>
        <w:t xml:space="preserve"> </w:t>
      </w:r>
      <w:r w:rsidRPr="00414585">
        <w:rPr>
          <w:rFonts w:ascii="Arial" w:hAnsi="Arial" w:cs="Arial"/>
        </w:rPr>
        <w:t>you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remember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the</w:t>
      </w:r>
      <w:r w:rsidRPr="00414585">
        <w:rPr>
          <w:rFonts w:ascii="Arial" w:hAnsi="Arial" w:cs="Arial"/>
          <w:spacing w:val="-9"/>
        </w:rPr>
        <w:t xml:space="preserve"> </w:t>
      </w:r>
      <w:r w:rsidRPr="00414585">
        <w:rPr>
          <w:rFonts w:ascii="Arial" w:hAnsi="Arial" w:cs="Arial"/>
        </w:rPr>
        <w:t>movement? Which movement and drawing did you enjoy the most?</w:t>
      </w:r>
    </w:p>
    <w:p w14:paraId="217F1861" w14:textId="77777777" w:rsidR="00B97A84" w:rsidRPr="00414585" w:rsidRDefault="00B97A84">
      <w:pPr>
        <w:pStyle w:val="BodyText"/>
        <w:spacing w:before="8"/>
        <w:rPr>
          <w:rFonts w:ascii="Arial" w:hAnsi="Arial" w:cs="Arial"/>
          <w:sz w:val="23"/>
        </w:rPr>
      </w:pPr>
    </w:p>
    <w:p w14:paraId="217F1862" w14:textId="77777777" w:rsidR="00B97A84" w:rsidRPr="00414585" w:rsidRDefault="00000000">
      <w:pPr>
        <w:spacing w:before="1" w:line="247" w:lineRule="auto"/>
        <w:ind w:left="270" w:right="9148"/>
        <w:jc w:val="both"/>
        <w:rPr>
          <w:rFonts w:ascii="Arial" w:hAnsi="Arial" w:cs="Arial"/>
          <w:sz w:val="23"/>
        </w:rPr>
      </w:pPr>
      <w:r w:rsidRPr="00414585">
        <w:rPr>
          <w:rFonts w:ascii="Arial" w:hAnsi="Arial" w:cs="Arial"/>
          <w:b/>
          <w:sz w:val="23"/>
        </w:rPr>
        <w:t>Go</w:t>
      </w:r>
      <w:r w:rsidRPr="00414585">
        <w:rPr>
          <w:rFonts w:ascii="Arial" w:hAnsi="Arial" w:cs="Arial"/>
          <w:b/>
          <w:spacing w:val="-8"/>
          <w:sz w:val="23"/>
        </w:rPr>
        <w:t xml:space="preserve"> </w:t>
      </w:r>
      <w:r w:rsidRPr="00414585">
        <w:rPr>
          <w:rFonts w:ascii="Arial" w:hAnsi="Arial" w:cs="Arial"/>
          <w:b/>
          <w:sz w:val="23"/>
        </w:rPr>
        <w:t>Further:</w:t>
      </w:r>
      <w:r w:rsidRPr="00414585">
        <w:rPr>
          <w:rFonts w:ascii="Arial" w:hAnsi="Arial" w:cs="Arial"/>
          <w:b/>
          <w:spacing w:val="-8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Try</w:t>
      </w:r>
      <w:r w:rsidRPr="00414585">
        <w:rPr>
          <w:rFonts w:ascii="Arial" w:hAnsi="Arial" w:cs="Arial"/>
          <w:spacing w:val="-14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doing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the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dance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to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different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sorts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of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music.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Put the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drawings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in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a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different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order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and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make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a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new</w:t>
      </w:r>
      <w:r w:rsidRPr="00414585">
        <w:rPr>
          <w:rFonts w:ascii="Arial" w:hAnsi="Arial" w:cs="Arial"/>
          <w:spacing w:val="-10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dance.</w:t>
      </w:r>
      <w:r w:rsidRPr="00414585">
        <w:rPr>
          <w:rFonts w:ascii="Arial" w:hAnsi="Arial" w:cs="Arial"/>
          <w:spacing w:val="-5"/>
          <w:sz w:val="23"/>
        </w:rPr>
        <w:t xml:space="preserve"> </w:t>
      </w:r>
      <w:r w:rsidRPr="00414585">
        <w:rPr>
          <w:rFonts w:ascii="Arial" w:hAnsi="Arial" w:cs="Arial"/>
          <w:sz w:val="23"/>
        </w:rPr>
        <w:t>Swap drawings with a friend and try out their dance!</w:t>
      </w:r>
    </w:p>
    <w:p w14:paraId="217F1863" w14:textId="77777777" w:rsidR="00B97A84" w:rsidRPr="005C78B4" w:rsidRDefault="00B97A84">
      <w:pPr>
        <w:pStyle w:val="BodyText"/>
        <w:spacing w:before="10"/>
        <w:rPr>
          <w:rFonts w:ascii="Arial" w:hAnsi="Arial" w:cs="Arial"/>
          <w:sz w:val="30"/>
        </w:rPr>
      </w:pPr>
    </w:p>
    <w:p w14:paraId="217F1864" w14:textId="77777777" w:rsidR="00B97A84" w:rsidRPr="005C78B4" w:rsidRDefault="00000000">
      <w:pPr>
        <w:pStyle w:val="Heading3"/>
        <w:rPr>
          <w:rFonts w:ascii="Arial" w:hAnsi="Arial" w:cs="Arial"/>
        </w:rPr>
      </w:pPr>
      <w:r w:rsidRPr="005C78B4">
        <w:rPr>
          <w:rFonts w:ascii="Arial" w:hAnsi="Arial" w:cs="Arial"/>
          <w:color w:val="FFFFFF"/>
        </w:rPr>
        <w:t>Disciplined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–</w:t>
      </w:r>
      <w:r w:rsidRPr="005C78B4">
        <w:rPr>
          <w:rFonts w:ascii="Arial" w:hAnsi="Arial" w:cs="Arial"/>
          <w:color w:val="FFFFFF"/>
          <w:spacing w:val="-9"/>
        </w:rPr>
        <w:t xml:space="preserve"> </w:t>
      </w:r>
      <w:r w:rsidRPr="005C78B4">
        <w:rPr>
          <w:rFonts w:ascii="Arial" w:hAnsi="Arial" w:cs="Arial"/>
          <w:color w:val="FFFFFF"/>
        </w:rPr>
        <w:t>Developing</w:t>
      </w:r>
      <w:r w:rsidRPr="005C78B4">
        <w:rPr>
          <w:rFonts w:ascii="Arial" w:hAnsi="Arial" w:cs="Arial"/>
          <w:color w:val="FFFFFF"/>
          <w:spacing w:val="-17"/>
        </w:rPr>
        <w:t xml:space="preserve"> </w:t>
      </w:r>
      <w:r w:rsidRPr="005C78B4">
        <w:rPr>
          <w:rFonts w:ascii="Arial" w:hAnsi="Arial" w:cs="Arial"/>
          <w:color w:val="FFFFFF"/>
          <w:spacing w:val="-2"/>
        </w:rPr>
        <w:t>Techniques:</w:t>
      </w:r>
    </w:p>
    <w:p w14:paraId="217F1865" w14:textId="77777777" w:rsidR="00B97A84" w:rsidRPr="005C78B4" w:rsidRDefault="00000000">
      <w:pPr>
        <w:pStyle w:val="BodyText"/>
        <w:spacing w:before="43" w:line="247" w:lineRule="auto"/>
        <w:ind w:left="180" w:right="8370"/>
        <w:rPr>
          <w:rFonts w:ascii="Arial" w:hAnsi="Arial" w:cs="Arial"/>
        </w:rPr>
      </w:pPr>
      <w:r w:rsidRPr="005C78B4">
        <w:rPr>
          <w:rFonts w:ascii="Arial" w:hAnsi="Arial" w:cs="Arial"/>
          <w:color w:val="FFFFFF"/>
        </w:rPr>
        <w:t>By</w:t>
      </w:r>
      <w:r w:rsidRPr="005C78B4">
        <w:rPr>
          <w:rFonts w:ascii="Arial" w:hAnsi="Arial" w:cs="Arial"/>
          <w:color w:val="FFFFFF"/>
          <w:spacing w:val="-14"/>
        </w:rPr>
        <w:t xml:space="preserve"> </w:t>
      </w:r>
      <w:r w:rsidRPr="005C78B4">
        <w:rPr>
          <w:rFonts w:ascii="Arial" w:hAnsi="Arial" w:cs="Arial"/>
          <w:color w:val="FFFFFF"/>
        </w:rPr>
        <w:t>developing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an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understanding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of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the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relationship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between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image</w:t>
      </w:r>
      <w:r w:rsidRPr="005C78B4">
        <w:rPr>
          <w:rFonts w:ascii="Arial" w:hAnsi="Arial" w:cs="Arial"/>
          <w:color w:val="FFFFFF"/>
          <w:spacing w:val="-10"/>
        </w:rPr>
        <w:t xml:space="preserve"> </w:t>
      </w:r>
      <w:r w:rsidRPr="005C78B4">
        <w:rPr>
          <w:rFonts w:ascii="Arial" w:hAnsi="Arial" w:cs="Arial"/>
          <w:color w:val="FFFFFF"/>
        </w:rPr>
        <w:t>and movement, students practice repetition and rehearsal of movements.</w:t>
      </w:r>
    </w:p>
    <w:p w14:paraId="217F1866" w14:textId="72E5DAEC" w:rsidR="00B97A84" w:rsidRPr="005C78B4" w:rsidRDefault="00000000">
      <w:pPr>
        <w:pStyle w:val="BodyText"/>
        <w:spacing w:before="3" w:line="247" w:lineRule="auto"/>
        <w:ind w:left="180" w:right="8718"/>
        <w:rPr>
          <w:rFonts w:ascii="Arial" w:hAnsi="Arial" w:cs="Arial"/>
        </w:rPr>
      </w:pPr>
      <w:r w:rsidRPr="005C78B4">
        <w:rPr>
          <w:rFonts w:ascii="Arial" w:hAnsi="Arial" w:cs="Arial"/>
          <w:color w:val="FFFFFF"/>
        </w:rPr>
        <w:t>If</w:t>
      </w:r>
      <w:r w:rsidRPr="005C78B4">
        <w:rPr>
          <w:rFonts w:ascii="Arial" w:hAnsi="Arial" w:cs="Arial"/>
          <w:color w:val="FFFFFF"/>
          <w:spacing w:val="-13"/>
        </w:rPr>
        <w:t xml:space="preserve"> </w:t>
      </w:r>
      <w:r w:rsidRPr="005C78B4">
        <w:rPr>
          <w:rFonts w:ascii="Arial" w:hAnsi="Arial" w:cs="Arial"/>
          <w:color w:val="FFFFFF"/>
        </w:rPr>
        <w:t>students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perform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their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="00C93E2B" w:rsidRPr="005C78B4">
        <w:rPr>
          <w:rFonts w:ascii="Arial" w:hAnsi="Arial" w:cs="Arial"/>
          <w:color w:val="FFFFFF"/>
        </w:rPr>
        <w:t>dances,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they</w:t>
      </w:r>
      <w:r w:rsidRPr="005C78B4">
        <w:rPr>
          <w:rFonts w:ascii="Arial" w:hAnsi="Arial" w:cs="Arial"/>
          <w:color w:val="FFFFFF"/>
          <w:spacing w:val="-17"/>
        </w:rPr>
        <w:t xml:space="preserve"> </w:t>
      </w:r>
      <w:r w:rsidRPr="005C78B4">
        <w:rPr>
          <w:rFonts w:ascii="Arial" w:hAnsi="Arial" w:cs="Arial"/>
          <w:color w:val="FFFFFF"/>
        </w:rPr>
        <w:t>will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also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practice</w:t>
      </w:r>
      <w:r w:rsidRPr="005C78B4">
        <w:rPr>
          <w:rFonts w:ascii="Arial" w:hAnsi="Arial" w:cs="Arial"/>
          <w:color w:val="FFFFFF"/>
          <w:spacing w:val="-11"/>
        </w:rPr>
        <w:t xml:space="preserve"> </w:t>
      </w:r>
      <w:r w:rsidRPr="005C78B4">
        <w:rPr>
          <w:rFonts w:ascii="Arial" w:hAnsi="Arial" w:cs="Arial"/>
          <w:color w:val="FFFFFF"/>
        </w:rPr>
        <w:t>collaboration: sharing the product.</w:t>
      </w:r>
    </w:p>
    <w:p w14:paraId="217F1867" w14:textId="77777777" w:rsidR="00B97A84" w:rsidRPr="005C78B4" w:rsidRDefault="00B97A84">
      <w:pPr>
        <w:spacing w:line="247" w:lineRule="auto"/>
        <w:rPr>
          <w:rFonts w:ascii="Arial" w:hAnsi="Arial" w:cs="Arial"/>
        </w:rPr>
        <w:sectPr w:rsidR="00B97A84" w:rsidRPr="005C78B4">
          <w:pgSz w:w="16840" w:h="11910" w:orient="landscape"/>
          <w:pgMar w:top="0" w:right="600" w:bottom="0" w:left="540" w:header="720" w:footer="720" w:gutter="0"/>
          <w:cols w:space="720"/>
        </w:sectPr>
      </w:pPr>
    </w:p>
    <w:p w14:paraId="217F1868" w14:textId="4123CE34" w:rsidR="00B97A84" w:rsidRPr="005C78B4" w:rsidRDefault="00EC3603">
      <w:pPr>
        <w:pStyle w:val="BodyText"/>
        <w:rPr>
          <w:rFonts w:ascii="Arial" w:hAnsi="Arial" w:cs="Arial"/>
          <w:sz w:val="20"/>
        </w:rPr>
      </w:pPr>
      <w:r>
        <w:lastRenderedPageBreak/>
        <w:pict w14:anchorId="217F18D5">
          <v:rect id="docshape33" o:spid="_x0000_s1041" alt="" style="position:absolute;margin-left:0;margin-top:.25pt;width:420.95pt;height:595.05pt;z-index:-16003072;mso-wrap-edited:f;mso-width-percent:0;mso-height-percent:0;mso-position-horizontal-relative:page;mso-position-vertical-relative:page;mso-width-percent:0;mso-height-percent:0" fillcolor="#f39302" stroked="f">
            <w10:wrap anchorx="page" anchory="page"/>
          </v:rect>
        </w:pict>
      </w:r>
    </w:p>
    <w:p w14:paraId="217F1869" w14:textId="105EA9AF" w:rsidR="00B97A84" w:rsidRPr="005C78B4" w:rsidRDefault="00B97A84">
      <w:pPr>
        <w:pStyle w:val="BodyText"/>
        <w:rPr>
          <w:rFonts w:ascii="Arial" w:hAnsi="Arial" w:cs="Arial"/>
          <w:sz w:val="20"/>
        </w:rPr>
      </w:pPr>
    </w:p>
    <w:p w14:paraId="217F186A" w14:textId="30046084" w:rsidR="00B97A84" w:rsidRPr="005C78B4" w:rsidRDefault="00B97A84">
      <w:pPr>
        <w:pStyle w:val="BodyText"/>
        <w:spacing w:before="9"/>
        <w:rPr>
          <w:rFonts w:ascii="Arial" w:hAnsi="Arial" w:cs="Arial"/>
          <w:sz w:val="27"/>
        </w:rPr>
      </w:pPr>
    </w:p>
    <w:p w14:paraId="217F186B" w14:textId="61841867" w:rsidR="00B97A84" w:rsidRPr="005C78B4" w:rsidRDefault="00000000">
      <w:pPr>
        <w:pStyle w:val="Heading1"/>
        <w:rPr>
          <w:rFonts w:ascii="Arial" w:hAnsi="Arial" w:cs="Arial"/>
        </w:rPr>
      </w:pPr>
      <w:r w:rsidRPr="005C78B4">
        <w:rPr>
          <w:rFonts w:ascii="Arial" w:hAnsi="Arial" w:cs="Arial"/>
          <w:color w:val="FFFFFF"/>
        </w:rPr>
        <w:t>Character</w:t>
      </w:r>
      <w:r w:rsidRPr="005C78B4">
        <w:rPr>
          <w:rFonts w:ascii="Arial" w:hAnsi="Arial" w:cs="Arial"/>
          <w:color w:val="FFFFFF"/>
          <w:spacing w:val="-9"/>
        </w:rPr>
        <w:t xml:space="preserve"> </w:t>
      </w:r>
      <w:r w:rsidRPr="005C78B4">
        <w:rPr>
          <w:rFonts w:ascii="Arial" w:hAnsi="Arial" w:cs="Arial"/>
          <w:color w:val="FFFFFF"/>
          <w:spacing w:val="-2"/>
        </w:rPr>
        <w:t>surprise</w:t>
      </w:r>
    </w:p>
    <w:p w14:paraId="217F186C" w14:textId="3F63C343" w:rsidR="00B97A84" w:rsidRPr="005C78B4" w:rsidRDefault="00EC3603">
      <w:pPr>
        <w:pStyle w:val="BodyText"/>
        <w:rPr>
          <w:rFonts w:ascii="Arial" w:hAnsi="Arial" w:cs="Arial"/>
          <w:b/>
          <w:sz w:val="20"/>
        </w:rPr>
      </w:pPr>
      <w:r>
        <w:pict w14:anchorId="217F18D7">
          <v:shape id="docshape39" o:spid="_x0000_s1040" type="#_x0000_t202" alt="" style="position:absolute;margin-left:32.3pt;margin-top:3.3pt;width:351.95pt;height:363.5pt;z-index:15762944;mso-wrap-style:square;mso-wrap-edited:f;mso-width-percent:0;mso-height-percent:0;mso-position-horizontal-relative:page;mso-width-percent:0;mso-height-percent:0;v-text-anchor:top" stroked="f">
            <v:textbox inset="0,0,0,0">
              <w:txbxContent>
                <w:p w14:paraId="217F192F" w14:textId="1C79CD22" w:rsidR="00B97A84" w:rsidRPr="00F37BD1" w:rsidRDefault="00FE605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44"/>
                    </w:tabs>
                    <w:spacing w:before="127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Each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student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has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piece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of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paper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="00000000" w:rsidRPr="00F37BD1">
                    <w:rPr>
                      <w:rFonts w:ascii="Arial" w:hAnsi="Arial" w:cs="Arial"/>
                      <w:color w:val="000000"/>
                    </w:rPr>
                    <w:t>and</w:t>
                  </w:r>
                  <w:r w:rsidR="00000000" w:rsidRPr="00F37BD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pencil.</w:t>
                  </w:r>
                </w:p>
                <w:p w14:paraId="217F1930" w14:textId="77777777" w:rsidR="00B97A84" w:rsidRPr="00F37BD1" w:rsidRDefault="00B97A8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31" w14:textId="77777777" w:rsidR="00B97A84" w:rsidRPr="00F37BD1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96"/>
                    </w:tabs>
                    <w:spacing w:line="247" w:lineRule="auto"/>
                    <w:ind w:left="160" w:right="185" w:firstLine="0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color w:val="000000"/>
                    </w:rPr>
                    <w:t>Put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some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music,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tell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close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eyes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draw</w:t>
                  </w:r>
                  <w:r w:rsidRPr="00F37BD1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 paper using only the music to inspire their pencil movement.</w:t>
                  </w:r>
                </w:p>
                <w:p w14:paraId="217F1932" w14:textId="77777777" w:rsidR="00B97A84" w:rsidRPr="00F37BD1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33" w14:textId="77777777" w:rsidR="00B97A84" w:rsidRPr="00F37BD1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96"/>
                    </w:tabs>
                    <w:spacing w:line="247" w:lineRule="auto"/>
                    <w:ind w:left="160" w:right="385" w:firstLine="0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choose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shape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strange</w:t>
                  </w:r>
                  <w:r w:rsidRPr="00F37BD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creature and cut it out.</w:t>
                  </w:r>
                </w:p>
                <w:p w14:paraId="217F1934" w14:textId="77777777" w:rsidR="00B97A84" w:rsidRPr="00F37BD1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35" w14:textId="77777777" w:rsidR="00B97A84" w:rsidRPr="00F37BD1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02"/>
                    </w:tabs>
                    <w:spacing w:line="247" w:lineRule="auto"/>
                    <w:ind w:left="160" w:right="334" w:firstLine="0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color w:val="000000"/>
                    </w:rPr>
                    <w:t>Now,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F37BD1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think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about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F37BD1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move,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sound,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live or eat.</w:t>
                  </w:r>
                </w:p>
                <w:p w14:paraId="217F1936" w14:textId="77777777" w:rsidR="00B97A84" w:rsidRPr="00F37BD1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37" w14:textId="77777777" w:rsidR="00B97A84" w:rsidRPr="00F37BD1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95"/>
                    </w:tabs>
                    <w:spacing w:line="247" w:lineRule="auto"/>
                    <w:ind w:left="160" w:right="251" w:firstLine="0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color w:val="000000"/>
                    </w:rPr>
                    <w:t>They try being their character by moving and making its sound, interacting with other characters in the room. You could change scenarios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see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F37BD1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characters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react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proofErr w:type="gramStart"/>
                  <w:r w:rsidRPr="00F37BD1">
                    <w:rPr>
                      <w:rFonts w:ascii="Arial" w:hAnsi="Arial" w:cs="Arial"/>
                      <w:color w:val="000000"/>
                    </w:rPr>
                    <w:t>e.g.</w:t>
                  </w:r>
                  <w:proofErr w:type="gramEnd"/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there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thunderstorm, or an ice cream van comes to town.</w:t>
                  </w:r>
                </w:p>
                <w:p w14:paraId="217F1938" w14:textId="77777777" w:rsidR="00B97A84" w:rsidRPr="00F37BD1" w:rsidRDefault="00B97A84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39" w14:textId="77777777" w:rsidR="00B97A84" w:rsidRPr="00F37BD1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96"/>
                    </w:tabs>
                    <w:spacing w:line="247" w:lineRule="auto"/>
                    <w:ind w:left="160" w:right="189" w:firstLine="0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then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find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partner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tell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story</w:t>
                  </w:r>
                  <w:r w:rsidRPr="00F37BD1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about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</w:t>
                  </w:r>
                  <w:r w:rsidRPr="00F37BD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 xml:space="preserve">to </w:t>
                  </w:r>
                  <w:r w:rsidRPr="00F37BD1">
                    <w:rPr>
                      <w:rFonts w:ascii="Arial" w:hAnsi="Arial" w:cs="Arial"/>
                      <w:color w:val="000000"/>
                      <w:spacing w:val="-4"/>
                    </w:rPr>
                    <w:t>them.</w:t>
                  </w:r>
                </w:p>
                <w:p w14:paraId="217F193A" w14:textId="77777777" w:rsidR="00B97A84" w:rsidRPr="00F37BD1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3B" w14:textId="77777777" w:rsidR="00B97A84" w:rsidRPr="00F37BD1" w:rsidRDefault="00000000">
                  <w:pPr>
                    <w:pStyle w:val="BodyText"/>
                    <w:spacing w:line="247" w:lineRule="auto"/>
                    <w:ind w:left="160" w:right="274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b/>
                      <w:color w:val="000000"/>
                    </w:rPr>
                    <w:t xml:space="preserve">Reflection: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How did it feel to draw</w:t>
                  </w:r>
                  <w:r w:rsidRPr="00F37BD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without being able to see the paper?</w:t>
                  </w:r>
                  <w:r w:rsidRPr="00F37BD1">
                    <w:rPr>
                      <w:rFonts w:ascii="Arial" w:hAnsi="Arial" w:cs="Arial"/>
                      <w:color w:val="000000"/>
                      <w:spacing w:val="-1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Were</w:t>
                  </w:r>
                  <w:r w:rsidRPr="00F37BD1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surprised</w:t>
                  </w:r>
                  <w:r w:rsidRPr="00F37BD1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by</w:t>
                  </w:r>
                  <w:r w:rsidRPr="00F37BD1">
                    <w:rPr>
                      <w:rFonts w:ascii="Arial" w:hAnsi="Arial" w:cs="Arial"/>
                      <w:color w:val="000000"/>
                      <w:spacing w:val="-1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F37BD1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created?</w:t>
                  </w:r>
                  <w:r w:rsidRPr="00F37BD1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F37BD1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did</w:t>
                  </w:r>
                  <w:r w:rsidRPr="00F37BD1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know what character would move and sound like?</w:t>
                  </w:r>
                </w:p>
                <w:p w14:paraId="217F193C" w14:textId="77777777" w:rsidR="00B97A84" w:rsidRPr="00F37BD1" w:rsidRDefault="00B97A84">
                  <w:pPr>
                    <w:pStyle w:val="BodyText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3D" w14:textId="1888E165" w:rsidR="00B97A84" w:rsidRPr="00F37BD1" w:rsidRDefault="00000000">
                  <w:pPr>
                    <w:pStyle w:val="BodyText"/>
                    <w:spacing w:line="247" w:lineRule="auto"/>
                    <w:ind w:left="160" w:right="31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7BD1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F37BD1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F37BD1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Learn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characteristics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F37BD1">
                    <w:rPr>
                      <w:rFonts w:ascii="Arial" w:hAnsi="Arial" w:cs="Arial"/>
                      <w:color w:val="000000"/>
                      <w:spacing w:val="-17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partner’s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character.</w:t>
                  </w:r>
                  <w:r w:rsidRPr="00F37BD1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How does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feel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change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own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body?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F37BD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>down</w:t>
                  </w:r>
                  <w:r w:rsidRPr="00F37BD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 xml:space="preserve">the </w:t>
                  </w:r>
                  <w:r w:rsidR="00C93E2B" w:rsidRPr="00F37BD1">
                    <w:rPr>
                      <w:rFonts w:ascii="Arial" w:hAnsi="Arial" w:cs="Arial"/>
                      <w:color w:val="000000"/>
                    </w:rPr>
                    <w:t>stories or</w:t>
                  </w:r>
                  <w:r w:rsidRPr="00F37BD1">
                    <w:rPr>
                      <w:rFonts w:ascii="Arial" w:hAnsi="Arial" w:cs="Arial"/>
                      <w:color w:val="000000"/>
                    </w:rPr>
                    <w:t xml:space="preserve"> perform some of the stories in groups.</w:t>
                  </w:r>
                </w:p>
              </w:txbxContent>
            </v:textbox>
            <w10:wrap anchorx="page"/>
          </v:shape>
        </w:pict>
      </w:r>
    </w:p>
    <w:p w14:paraId="217F186D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6E" w14:textId="2A69563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6F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0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1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2" w14:textId="405A0984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3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4" w14:textId="68923848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5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6" w14:textId="53BC9A3D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7" w14:textId="6412C98C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8" w14:textId="4B465162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9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A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B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C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D" w14:textId="66218F30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E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7F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0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1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2" w14:textId="51229FD5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3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4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5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6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7" w14:textId="4CC31629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8" w14:textId="77777777" w:rsidR="00B97A84" w:rsidRPr="005C78B4" w:rsidRDefault="00B97A84">
      <w:pPr>
        <w:pStyle w:val="BodyText"/>
        <w:rPr>
          <w:rFonts w:ascii="Arial" w:hAnsi="Arial" w:cs="Arial"/>
          <w:b/>
          <w:sz w:val="20"/>
        </w:rPr>
      </w:pPr>
    </w:p>
    <w:p w14:paraId="217F1889" w14:textId="7A1203C0" w:rsidR="00B97A84" w:rsidRPr="005C78B4" w:rsidRDefault="00EC3603">
      <w:pPr>
        <w:pStyle w:val="BodyText"/>
        <w:spacing w:before="5"/>
        <w:rPr>
          <w:rFonts w:ascii="Arial" w:hAnsi="Arial" w:cs="Arial"/>
          <w:b/>
          <w:sz w:val="26"/>
        </w:rPr>
      </w:pPr>
      <w:r>
        <w:pict w14:anchorId="217F18D6">
          <v:group id="docshapegroup34" o:spid="_x0000_s1035" alt="" style="position:absolute;margin-left:421.95pt;margin-top:0;width:419.95pt;height:595.3pt;z-index:15762432;mso-position-horizontal-relative:page;mso-position-vertical-relative:page" coordorigin="8439" coordsize="8399,11906">
            <v:rect id="docshape35" o:spid="_x0000_s1036" alt="" style="position:absolute;left:8438;width:8399;height:11906" fillcolor="#007670" stroked="f"/>
            <v:shape id="docshape36" o:spid="_x0000_s1037" type="#_x0000_t202" alt="" style="position:absolute;left:9038;top:1359;width:3657;height:928;mso-wrap-style:square;v-text-anchor:top" filled="f" stroked="f">
              <v:textbox inset="0,0,0,0">
                <w:txbxContent>
                  <w:p w14:paraId="217F191F" w14:textId="77777777" w:rsidR="00B97A84" w:rsidRPr="004B2C0D" w:rsidRDefault="00000000">
                    <w:pPr>
                      <w:rPr>
                        <w:rFonts w:ascii="Arial" w:hAnsi="Arial" w:cs="Arial"/>
                        <w:b/>
                        <w:sz w:val="80"/>
                      </w:rPr>
                    </w:pPr>
                    <w:r w:rsidRPr="004B2C0D">
                      <w:rPr>
                        <w:rFonts w:ascii="Arial" w:hAnsi="Arial" w:cs="Arial"/>
                        <w:b/>
                        <w:color w:val="FFFFFF"/>
                        <w:sz w:val="80"/>
                      </w:rPr>
                      <w:t>Mirror</w:t>
                    </w:r>
                    <w:r w:rsidRPr="004B2C0D">
                      <w:rPr>
                        <w:rFonts w:ascii="Arial" w:hAnsi="Arial" w:cs="Arial"/>
                        <w:b/>
                        <w:color w:val="FFFFFF"/>
                        <w:spacing w:val="-12"/>
                        <w:sz w:val="80"/>
                      </w:rPr>
                      <w:t xml:space="preserve"> </w:t>
                    </w:r>
                    <w:r w:rsidRPr="004B2C0D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80"/>
                      </w:rPr>
                      <w:t>Me</w:t>
                    </w:r>
                  </w:p>
                </w:txbxContent>
              </v:textbox>
            </v:shape>
            <v:shape id="docshape37" o:spid="_x0000_s1038" type="#_x0000_t202" alt="" style="position:absolute;left:9128;top:8955;width:6959;height:934;mso-wrap-style:square;v-text-anchor:top" filled="f" stroked="f">
              <v:textbox inset="0,0,0,0">
                <w:txbxContent>
                  <w:p w14:paraId="217F1920" w14:textId="77777777" w:rsidR="00B97A84" w:rsidRPr="00A83AE5" w:rsidRDefault="00000000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A83AE5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Collaborative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pacing w:val="-12"/>
                        <w:sz w:val="32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–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Co-operating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pacing w:val="-19"/>
                        <w:sz w:val="32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32"/>
                      </w:rPr>
                      <w:t>Appropriately</w:t>
                    </w:r>
                  </w:p>
                  <w:p w14:paraId="217F1921" w14:textId="7F726FC6" w:rsidR="00B97A84" w:rsidRPr="00A83AE5" w:rsidRDefault="00000000">
                    <w:pPr>
                      <w:spacing w:before="38" w:line="247" w:lineRule="auto"/>
                      <w:rPr>
                        <w:rFonts w:ascii="Arial" w:hAnsi="Arial" w:cs="Arial"/>
                      </w:rPr>
                    </w:pPr>
                    <w:r w:rsidRPr="00A83AE5">
                      <w:rPr>
                        <w:rFonts w:ascii="Arial" w:hAnsi="Arial" w:cs="Arial"/>
                        <w:color w:val="FFFFFF"/>
                      </w:rPr>
                      <w:t>Students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practic</w:t>
                    </w:r>
                    <w:r w:rsidR="00FE6050" w:rsidRPr="00A83AE5">
                      <w:rPr>
                        <w:rFonts w:ascii="Arial" w:hAnsi="Arial" w:cs="Arial"/>
                        <w:color w:val="FFFFFF"/>
                      </w:rPr>
                      <w:t>e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5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working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together,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exploring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how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5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it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feels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to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be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the</w:t>
                    </w:r>
                    <w:r w:rsidRPr="00A83AE5">
                      <w:rPr>
                        <w:rFonts w:ascii="Arial" w:hAnsi="Arial" w:cs="Arial"/>
                        <w:color w:val="FFFFFF"/>
                        <w:spacing w:val="-10"/>
                      </w:rPr>
                      <w:t xml:space="preserve"> </w:t>
                    </w:r>
                    <w:r w:rsidRPr="00A83AE5">
                      <w:rPr>
                        <w:rFonts w:ascii="Arial" w:hAnsi="Arial" w:cs="Arial"/>
                        <w:color w:val="FFFFFF"/>
                      </w:rPr>
                      <w:t>leader and to go along with some else’s ideas.</w:t>
                    </w:r>
                  </w:p>
                </w:txbxContent>
              </v:textbox>
            </v:shape>
            <v:shape id="docshape38" o:spid="_x0000_s1039" type="#_x0000_t202" alt="" style="position:absolute;left:9058;top:2395;width:7039;height:6380;mso-wrap-style:square;v-text-anchor:top" stroked="f">
              <v:textbox inset="0,0,0,0">
                <w:txbxContent>
                  <w:p w14:paraId="217F1922" w14:textId="0F01D485" w:rsidR="00B97A84" w:rsidRPr="00F8439C" w:rsidRDefault="00F8439C" w:rsidP="00A83AE5">
                    <w:pPr>
                      <w:numPr>
                        <w:ilvl w:val="0"/>
                        <w:numId w:val="3"/>
                      </w:numPr>
                      <w:tabs>
                        <w:tab w:val="left" w:pos="356"/>
                      </w:tabs>
                      <w:spacing w:before="127"/>
                      <w:ind w:left="426" w:hanging="284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Students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sit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opposite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partner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each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with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paper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="00000000" w:rsidRPr="00F8439C">
                      <w:rPr>
                        <w:rFonts w:ascii="Arial" w:hAnsi="Arial" w:cs="Arial"/>
                        <w:color w:val="000000"/>
                        <w:spacing w:val="-2"/>
                      </w:rPr>
                      <w:t>pencil.</w:t>
                    </w:r>
                  </w:p>
                  <w:p w14:paraId="217F1923" w14:textId="77777777" w:rsidR="00B97A84" w:rsidRPr="00F8439C" w:rsidRDefault="00B97A84">
                    <w:pPr>
                      <w:spacing w:before="6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24" w14:textId="77777777" w:rsidR="00B97A84" w:rsidRPr="00F8439C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96"/>
                      </w:tabs>
                      <w:ind w:left="395" w:hanging="237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color w:val="000000"/>
                      </w:rPr>
                      <w:t>They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choose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who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is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going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be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leader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who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is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2"/>
                      </w:rPr>
                      <w:t>follower.</w:t>
                    </w:r>
                  </w:p>
                  <w:p w14:paraId="217F1925" w14:textId="77777777" w:rsidR="00B97A84" w:rsidRPr="00F8439C" w:rsidRDefault="00B97A84">
                    <w:pPr>
                      <w:spacing w:before="6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26" w14:textId="77777777" w:rsidR="00B97A84" w:rsidRPr="00F8439C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96"/>
                      </w:tabs>
                      <w:spacing w:line="247" w:lineRule="auto"/>
                      <w:ind w:left="159" w:right="235" w:firstLine="0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color w:val="000000"/>
                      </w:rPr>
                      <w:t>Put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on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some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slow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music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(no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vocals)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leader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responds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 music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by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drawing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on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paper.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follower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mirrors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movement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of the pencil on their own paper.</w:t>
                    </w:r>
                  </w:p>
                  <w:p w14:paraId="217F1927" w14:textId="77777777" w:rsidR="00B97A84" w:rsidRPr="00F8439C" w:rsidRDefault="00B97A84">
                    <w:pPr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28" w14:textId="77777777" w:rsidR="00B97A84" w:rsidRPr="00F8439C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402"/>
                      </w:tabs>
                      <w:spacing w:line="247" w:lineRule="auto"/>
                      <w:ind w:left="159" w:right="259" w:firstLine="0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color w:val="000000"/>
                      </w:rPr>
                      <w:t>After a few minutes, place pencils down. Partners stand up facing each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other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leader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now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1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uses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their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arm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like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pencil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move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 the music and the follower mirrors the movement.</w:t>
                    </w:r>
                  </w:p>
                  <w:p w14:paraId="217F1929" w14:textId="77777777" w:rsidR="00B97A84" w:rsidRPr="00F8439C" w:rsidRDefault="00B97A84">
                    <w:pPr>
                      <w:spacing w:before="1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</w:p>
                  <w:p w14:paraId="217F192A" w14:textId="77777777" w:rsidR="00B97A84" w:rsidRPr="00F8439C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95"/>
                      </w:tabs>
                      <w:ind w:left="394" w:hanging="236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color w:val="000000"/>
                      </w:rPr>
                      <w:t>Repeat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by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changing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7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follower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become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2"/>
                      </w:rPr>
                      <w:t>leader.</w:t>
                    </w:r>
                  </w:p>
                  <w:p w14:paraId="217F192B" w14:textId="77777777" w:rsidR="00B97A84" w:rsidRPr="00F8439C" w:rsidRDefault="00B97A84">
                    <w:pPr>
                      <w:spacing w:before="7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</w:p>
                  <w:p w14:paraId="217F192C" w14:textId="77777777" w:rsidR="00B97A84" w:rsidRPr="00F8439C" w:rsidRDefault="00000000">
                    <w:pPr>
                      <w:spacing w:line="247" w:lineRule="auto"/>
                      <w:ind w:left="159" w:right="485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b/>
                        <w:color w:val="000000"/>
                      </w:rPr>
                      <w:t>Reflection:</w:t>
                    </w:r>
                    <w:r w:rsidRPr="00F8439C">
                      <w:rPr>
                        <w:rFonts w:ascii="Arial" w:hAnsi="Arial" w:cs="Arial"/>
                        <w:b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Was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it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easy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hard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follow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leader?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Would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4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like 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try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faster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music?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Did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you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prefer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being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leader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or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follower? Would you like to try in larger groups?</w:t>
                    </w:r>
                  </w:p>
                  <w:p w14:paraId="217F192D" w14:textId="77777777" w:rsidR="00B97A84" w:rsidRPr="00F8439C" w:rsidRDefault="00B97A84">
                    <w:pPr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</w:p>
                  <w:p w14:paraId="217F192E" w14:textId="5D8D7F8C" w:rsidR="00B97A84" w:rsidRPr="00F8439C" w:rsidRDefault="00000000">
                    <w:pPr>
                      <w:spacing w:line="254" w:lineRule="auto"/>
                      <w:ind w:left="159" w:right="368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F8439C">
                      <w:rPr>
                        <w:rFonts w:ascii="Arial" w:hAnsi="Arial" w:cs="Arial"/>
                        <w:b/>
                        <w:color w:val="000000"/>
                      </w:rPr>
                      <w:t>Go</w:t>
                    </w:r>
                    <w:r w:rsidRPr="00F8439C">
                      <w:rPr>
                        <w:rFonts w:ascii="Arial" w:hAnsi="Arial" w:cs="Arial"/>
                        <w:b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b/>
                        <w:color w:val="000000"/>
                      </w:rPr>
                      <w:t>Further:</w:t>
                    </w:r>
                    <w:r w:rsidRPr="00F8439C">
                      <w:rPr>
                        <w:rFonts w:ascii="Arial" w:hAnsi="Arial" w:cs="Arial"/>
                        <w:b/>
                        <w:color w:val="000000"/>
                        <w:spacing w:val="40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Take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this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into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larger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space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extend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5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movement to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large,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fast,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13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well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travelling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across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space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and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levels,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so</w:t>
                    </w:r>
                    <w:r w:rsidRPr="00F8439C">
                      <w:rPr>
                        <w:rFonts w:ascii="Arial" w:hAnsi="Arial" w:cs="Arial"/>
                        <w:color w:val="000000"/>
                        <w:spacing w:val="-9"/>
                      </w:rPr>
                      <w:t xml:space="preserve"> </w:t>
                    </w:r>
                    <w:r w:rsidRPr="00F8439C">
                      <w:rPr>
                        <w:rFonts w:ascii="Arial" w:hAnsi="Arial" w:cs="Arial"/>
                        <w:color w:val="000000"/>
                      </w:rPr>
                      <w:t>the mirroring becomes more complex and becomes like a duet.</w:t>
                    </w:r>
                  </w:p>
                </w:txbxContent>
              </v:textbox>
            </v:shape>
            <w10:wrap anchorx="page" anchory="page"/>
          </v:group>
        </w:pict>
      </w:r>
      <w:r w:rsidR="00FE6050"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12A6F7F2" wp14:editId="100A26FD">
                <wp:simplePos x="0" y="0"/>
                <wp:positionH relativeFrom="column">
                  <wp:posOffset>93035</wp:posOffset>
                </wp:positionH>
                <wp:positionV relativeFrom="paragraph">
                  <wp:posOffset>469456</wp:posOffset>
                </wp:positionV>
                <wp:extent cx="4418965" cy="1095153"/>
                <wp:effectExtent l="0" t="0" r="635" b="10160"/>
                <wp:wrapNone/>
                <wp:docPr id="106" name="docshape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418965" cy="109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0BA9" w14:textId="6791FE8D" w:rsidR="00FE6050" w:rsidRPr="004E28C5" w:rsidRDefault="004E28C5" w:rsidP="00FE605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E28C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Imaginative – Playing with Possibilities:</w:t>
                            </w:r>
                          </w:p>
                          <w:p w14:paraId="27A42604" w14:textId="09E80406" w:rsidR="00FE6050" w:rsidRPr="004E28C5" w:rsidRDefault="004E28C5" w:rsidP="00FE6050">
                            <w:pPr>
                              <w:spacing w:before="38" w:line="247" w:lineRule="auto"/>
                              <w:rPr>
                                <w:rFonts w:ascii="Arial" w:hAnsi="Arial" w:cs="Arial"/>
                              </w:rPr>
                            </w:pPr>
                            <w:r w:rsidRPr="004E28C5">
                              <w:rPr>
                                <w:rFonts w:ascii="Arial" w:hAnsi="Arial" w:cs="Arial"/>
                                <w:color w:val="FFFFFF"/>
                              </w:rPr>
                              <w:t>In this activity, students use random images produced to the sounds of music to create a character, exploring how they behave, move and sound. Students can also practice collaboration by working with a partner.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F7F2" id="docshape37" o:spid="_x0000_s1028" type="#_x0000_t202" style="position:absolute;margin-left:7.35pt;margin-top:36.95pt;width:347.95pt;height:86.25pt;z-index:48762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" filled="f" stroked="f">
                <o:lock v:ext="edit" aspectratio="t" verticies="t" text="t" shapetype="t"/>
                <v:textbox inset="0,0,0,0">
                  <w:txbxContent>
                    <w:p w14:paraId="58B80BA9" w14:textId="6791FE8D" w:rsidR="00FE6050" w:rsidRPr="004E28C5" w:rsidRDefault="004E28C5" w:rsidP="00FE605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E28C5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Imaginative – Playing with Possibilities:</w:t>
                      </w:r>
                    </w:p>
                    <w:p w14:paraId="27A42604" w14:textId="09E80406" w:rsidR="00FE6050" w:rsidRPr="004E28C5" w:rsidRDefault="004E28C5" w:rsidP="00FE6050">
                      <w:pPr>
                        <w:spacing w:before="38" w:line="247" w:lineRule="auto"/>
                        <w:rPr>
                          <w:rFonts w:ascii="Arial" w:hAnsi="Arial" w:cs="Arial"/>
                        </w:rPr>
                      </w:pPr>
                      <w:r w:rsidRPr="004E28C5">
                        <w:rPr>
                          <w:rFonts w:ascii="Arial" w:hAnsi="Arial" w:cs="Arial"/>
                          <w:color w:val="FFFFFF"/>
                        </w:rPr>
                        <w:t>In this activity, students use random images produced to the sounds of music to create a character, exploring how they behave, move and sound. Students can also practice collaboration by working with a partner.</w:t>
                      </w:r>
                    </w:p>
                  </w:txbxContent>
                </v:textbox>
              </v:shape>
            </w:pict>
          </mc:Fallback>
        </mc:AlternateContent>
      </w:r>
    </w:p>
    <w:p w14:paraId="217F188C" w14:textId="77777777" w:rsidR="00B97A84" w:rsidRPr="005C78B4" w:rsidRDefault="00B97A84">
      <w:pPr>
        <w:spacing w:line="206" w:lineRule="auto"/>
        <w:rPr>
          <w:rFonts w:ascii="Arial" w:hAnsi="Arial" w:cs="Arial"/>
        </w:rPr>
        <w:sectPr w:rsidR="00B97A84" w:rsidRPr="005C78B4">
          <w:pgSz w:w="16840" w:h="11910" w:orient="landscape"/>
          <w:pgMar w:top="0" w:right="600" w:bottom="0" w:left="540" w:header="720" w:footer="720" w:gutter="0"/>
          <w:cols w:space="720"/>
        </w:sectPr>
      </w:pPr>
    </w:p>
    <w:p w14:paraId="217F188D" w14:textId="77777777" w:rsidR="00B97A84" w:rsidRPr="005C78B4" w:rsidRDefault="00EC3603">
      <w:pPr>
        <w:pStyle w:val="BodyText"/>
        <w:spacing w:before="4"/>
        <w:rPr>
          <w:rFonts w:ascii="Arial" w:hAnsi="Arial" w:cs="Arial"/>
          <w:sz w:val="21"/>
        </w:rPr>
      </w:pPr>
      <w:r>
        <w:lastRenderedPageBreak/>
        <w:pict w14:anchorId="217F18D8">
          <v:rect id="docshape40" o:spid="_x0000_s1034" alt="" style="position:absolute;margin-left:0;margin-top:0;width:420.95pt;height:595.05pt;z-index:-16001024;mso-wrap-edited:f;mso-width-percent:0;mso-height-percent:0;mso-position-horizontal-relative:page;mso-position-vertical-relative:page;mso-width-percent:0;mso-height-percent:0" fillcolor="#e6027e" stroked="f">
            <w10:wrap anchorx="page" anchory="page"/>
          </v:rect>
        </w:pict>
      </w:r>
      <w:r>
        <w:pict w14:anchorId="217F18D9">
          <v:group id="docshapegroup41" o:spid="_x0000_s1028" alt="" style="position:absolute;margin-left:419.95pt;margin-top:0;width:421.95pt;height:595.3pt;z-index:15764480;mso-position-horizontal-relative:page;mso-position-vertical-relative:page" coordorigin="8399" coordsize="8439,11906">
            <v:shape id="docshape42" o:spid="_x0000_s1029" type="#_x0000_t75" alt="" style="position:absolute;left:8398;width:8439;height:11906">
              <v:imagedata r:id="rId12" o:title=""/>
            </v:shape>
            <v:rect id="docshape43" o:spid="_x0000_s1030" alt="" style="position:absolute;left:9937;top:1077;width:5361;height:9808" stroked="f"/>
            <v:shape id="docshape44" o:spid="_x0000_s1031" type="#_x0000_t75" alt="" style="position:absolute;left:11069;top:8287;width:317;height:260">
              <v:imagedata r:id="rId13" o:title=""/>
            </v:shape>
            <v:shape id="docshape45" o:spid="_x0000_s1032" type="#_x0000_t75" alt="" style="position:absolute;left:11060;top:8689;width:270;height:270">
              <v:imagedata r:id="rId14" o:title=""/>
            </v:shape>
            <v:shape id="docshape46" o:spid="_x0000_s1033" type="#_x0000_t75" alt="" style="position:absolute;left:14044;top:5032;width:1240;height:717">
              <v:imagedata r:id="rId15" o:title=""/>
            </v:shape>
            <w10:wrap anchorx="page" anchory="page"/>
          </v:group>
        </w:pict>
      </w:r>
    </w:p>
    <w:p w14:paraId="217F188E" w14:textId="1DCD56C7" w:rsidR="00B97A84" w:rsidRPr="005C78B4" w:rsidRDefault="00E7119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64735" behindDoc="0" locked="0" layoutInCell="1" allowOverlap="1" wp14:anchorId="6986DF0A" wp14:editId="13567A65">
                <wp:simplePos x="0" y="0"/>
                <wp:positionH relativeFrom="column">
                  <wp:posOffset>5971274</wp:posOffset>
                </wp:positionH>
                <wp:positionV relativeFrom="paragraph">
                  <wp:posOffset>524909</wp:posOffset>
                </wp:positionV>
                <wp:extent cx="3405801" cy="6294474"/>
                <wp:effectExtent l="0" t="0" r="0" b="508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801" cy="629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8FE02" id="Rectangle 107" o:spid="_x0000_s1026" style="position:absolute;margin-left:470.2pt;margin-top:41.35pt;width:268.15pt;height:495.65pt;z-index:15764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" fillcolor="white [3212]" stroked="f" strokeweight="2pt"/>
            </w:pict>
          </mc:Fallback>
        </mc:AlternateContent>
      </w:r>
      <w:r w:rsidR="00EC3603">
        <w:pict w14:anchorId="217F18DA">
          <v:shape id="docshape47" o:spid="_x0000_s1027" type="#_x0000_t202" alt="" style="position:absolute;left:0;text-align:left;margin-left:496.9pt;margin-top:41.2pt;width:268.05pt;height:490.4pt;z-index:1576499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217F193E" w14:textId="77777777" w:rsidR="00B97A84" w:rsidRPr="00102FDE" w:rsidRDefault="00000000" w:rsidP="00F312AF">
                  <w:pPr>
                    <w:spacing w:before="234" w:line="247" w:lineRule="auto"/>
                    <w:ind w:left="380" w:right="377" w:firstLine="8"/>
                    <w:jc w:val="center"/>
                    <w:rPr>
                      <w:rFonts w:ascii="Arial" w:hAnsi="Arial" w:cs="Arial"/>
                      <w:b/>
                      <w:sz w:val="40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b/>
                      <w:sz w:val="40"/>
                      <w:szCs w:val="21"/>
                    </w:rPr>
                    <w:t>We hope you enjoy exploring</w:t>
                  </w:r>
                  <w:r w:rsidRPr="00102FDE">
                    <w:rPr>
                      <w:rFonts w:ascii="Arial" w:hAnsi="Arial" w:cs="Arial"/>
                      <w:b/>
                      <w:spacing w:val="-28"/>
                      <w:sz w:val="40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b/>
                      <w:sz w:val="40"/>
                      <w:szCs w:val="21"/>
                    </w:rPr>
                    <w:t>the</w:t>
                  </w:r>
                  <w:r w:rsidRPr="00102FDE">
                    <w:rPr>
                      <w:rFonts w:ascii="Arial" w:hAnsi="Arial" w:cs="Arial"/>
                      <w:b/>
                      <w:spacing w:val="-27"/>
                      <w:sz w:val="40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b/>
                      <w:sz w:val="40"/>
                      <w:szCs w:val="21"/>
                    </w:rPr>
                    <w:t>activities in these Taster Cards!</w:t>
                  </w:r>
                </w:p>
                <w:p w14:paraId="217F193F" w14:textId="77777777" w:rsidR="00B97A84" w:rsidRPr="00102FDE" w:rsidRDefault="00B97A84" w:rsidP="00F312AF">
                  <w:pPr>
                    <w:pStyle w:val="BodyText"/>
                    <w:spacing w:before="7"/>
                    <w:rPr>
                      <w:rFonts w:ascii="Arial" w:hAnsi="Arial" w:cs="Arial"/>
                      <w:b/>
                      <w:sz w:val="40"/>
                      <w:szCs w:val="21"/>
                    </w:rPr>
                  </w:pPr>
                </w:p>
                <w:p w14:paraId="217F1940" w14:textId="77777777" w:rsidR="00B97A84" w:rsidRPr="00102FDE" w:rsidRDefault="00000000" w:rsidP="00F312AF">
                  <w:pPr>
                    <w:spacing w:line="244" w:lineRule="auto"/>
                    <w:ind w:left="402" w:right="400"/>
                    <w:jc w:val="center"/>
                    <w:rPr>
                      <w:rFonts w:ascii="Arial" w:hAnsi="Arial" w:cs="Arial"/>
                      <w:sz w:val="28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 xml:space="preserve">To find out more about our Teaching for Creativity work &amp; </w:t>
                  </w:r>
                  <w:r w:rsidRPr="00102FDE">
                    <w:rPr>
                      <w:rFonts w:ascii="Arial" w:hAnsi="Arial" w:cs="Arial"/>
                      <w:spacing w:val="-2"/>
                      <w:sz w:val="28"/>
                      <w:szCs w:val="21"/>
                    </w:rPr>
                    <w:t>browse</w:t>
                  </w:r>
                  <w:r w:rsidRPr="00102FDE">
                    <w:rPr>
                      <w:rFonts w:ascii="Arial" w:hAnsi="Arial" w:cs="Arial"/>
                      <w:spacing w:val="-19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pacing w:val="-2"/>
                      <w:sz w:val="28"/>
                      <w:szCs w:val="21"/>
                    </w:rPr>
                    <w:t>more</w:t>
                  </w:r>
                  <w:r w:rsidRPr="00102FDE">
                    <w:rPr>
                      <w:rFonts w:ascii="Arial" w:hAnsi="Arial" w:cs="Arial"/>
                      <w:spacing w:val="-18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pacing w:val="-2"/>
                      <w:sz w:val="28"/>
                      <w:szCs w:val="21"/>
                    </w:rPr>
                    <w:t>free</w:t>
                  </w:r>
                  <w:r w:rsidRPr="00102FDE">
                    <w:rPr>
                      <w:rFonts w:ascii="Arial" w:hAnsi="Arial" w:cs="Arial"/>
                      <w:spacing w:val="-18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pacing w:val="-2"/>
                      <w:sz w:val="28"/>
                      <w:szCs w:val="21"/>
                    </w:rPr>
                    <w:t>resources,</w:t>
                  </w:r>
                  <w:r w:rsidRPr="00102FDE">
                    <w:rPr>
                      <w:rFonts w:ascii="Arial" w:hAnsi="Arial" w:cs="Arial"/>
                      <w:spacing w:val="-23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pacing w:val="-2"/>
                      <w:sz w:val="28"/>
                      <w:szCs w:val="21"/>
                    </w:rPr>
                    <w:t>visit:</w:t>
                  </w:r>
                </w:p>
                <w:p w14:paraId="217F1941" w14:textId="77777777" w:rsidR="00B97A84" w:rsidRPr="00102FDE" w:rsidRDefault="00000000" w:rsidP="00F312AF">
                  <w:pPr>
                    <w:spacing w:before="128" w:line="247" w:lineRule="auto"/>
                    <w:ind w:left="1078" w:right="1076"/>
                    <w:jc w:val="center"/>
                    <w:rPr>
                      <w:rFonts w:ascii="Arial" w:hAnsi="Arial" w:cs="Arial"/>
                      <w:b/>
                      <w:sz w:val="28"/>
                      <w:szCs w:val="21"/>
                    </w:rPr>
                  </w:pPr>
                  <w:hyperlink r:id="rId16">
                    <w:r w:rsidRPr="00102FDE">
                      <w:rPr>
                        <w:rFonts w:ascii="Arial" w:hAnsi="Arial" w:cs="Arial"/>
                        <w:b/>
                        <w:spacing w:val="-2"/>
                        <w:sz w:val="28"/>
                        <w:szCs w:val="21"/>
                        <w:u w:val="single"/>
                      </w:rPr>
                      <w:t>anewdirection.org.uk/</w:t>
                    </w:r>
                  </w:hyperlink>
                  <w:r w:rsidRPr="00102FDE">
                    <w:rPr>
                      <w:rFonts w:ascii="Arial" w:hAnsi="Arial" w:cs="Arial"/>
                      <w:b/>
                      <w:spacing w:val="-2"/>
                      <w:sz w:val="28"/>
                      <w:szCs w:val="21"/>
                    </w:rPr>
                    <w:t xml:space="preserve"> </w:t>
                  </w:r>
                  <w:hyperlink r:id="rId17">
                    <w:r w:rsidRPr="00102FDE">
                      <w:rPr>
                        <w:rFonts w:ascii="Arial" w:hAnsi="Arial" w:cs="Arial"/>
                        <w:b/>
                        <w:spacing w:val="-2"/>
                        <w:sz w:val="28"/>
                        <w:szCs w:val="21"/>
                        <w:u w:val="single"/>
                      </w:rPr>
                      <w:t>teaching-for-creativity</w:t>
                    </w:r>
                  </w:hyperlink>
                </w:p>
                <w:p w14:paraId="217F1942" w14:textId="77777777" w:rsidR="00B97A84" w:rsidRPr="00102FDE" w:rsidRDefault="00B97A84" w:rsidP="00F312AF">
                  <w:pPr>
                    <w:pStyle w:val="BodyText"/>
                    <w:rPr>
                      <w:rFonts w:ascii="Arial" w:hAnsi="Arial" w:cs="Arial"/>
                      <w:b/>
                      <w:sz w:val="32"/>
                      <w:szCs w:val="21"/>
                    </w:rPr>
                  </w:pPr>
                </w:p>
                <w:p w14:paraId="217F1943" w14:textId="77777777" w:rsidR="00B97A84" w:rsidRPr="00102FDE" w:rsidRDefault="00B97A84" w:rsidP="00F312AF">
                  <w:pPr>
                    <w:pStyle w:val="BodyText"/>
                    <w:spacing w:before="5"/>
                    <w:rPr>
                      <w:rFonts w:ascii="Arial" w:hAnsi="Arial" w:cs="Arial"/>
                      <w:b/>
                      <w:sz w:val="28"/>
                      <w:szCs w:val="21"/>
                    </w:rPr>
                  </w:pPr>
                </w:p>
                <w:p w14:paraId="217F1944" w14:textId="77777777" w:rsidR="00B97A84" w:rsidRPr="00102FDE" w:rsidRDefault="00000000" w:rsidP="00F312AF">
                  <w:pPr>
                    <w:spacing w:line="244" w:lineRule="auto"/>
                    <w:ind w:left="338" w:right="336" w:hanging="1"/>
                    <w:jc w:val="center"/>
                    <w:rPr>
                      <w:rFonts w:ascii="Arial" w:hAnsi="Arial" w:cs="Arial"/>
                      <w:sz w:val="28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We’d also love to hear your thoughts!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Drop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us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an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email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or</w:t>
                  </w:r>
                  <w:r w:rsidRPr="00102FDE">
                    <w:rPr>
                      <w:rFonts w:ascii="Arial" w:hAnsi="Arial" w:cs="Arial"/>
                      <w:spacing w:val="-1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28"/>
                      <w:szCs w:val="21"/>
                    </w:rPr>
                    <w:t>get involved on social media:</w:t>
                  </w:r>
                </w:p>
                <w:p w14:paraId="217F1945" w14:textId="77777777" w:rsidR="00B97A84" w:rsidRPr="00102FDE" w:rsidRDefault="00000000" w:rsidP="00F312AF">
                  <w:pPr>
                    <w:spacing w:before="143" w:line="276" w:lineRule="auto"/>
                    <w:ind w:left="1125" w:right="1123" w:firstLine="3"/>
                    <w:jc w:val="center"/>
                    <w:rPr>
                      <w:rFonts w:ascii="Arial" w:hAnsi="Arial" w:cs="Arial"/>
                      <w:b/>
                      <w:sz w:val="28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b/>
                      <w:spacing w:val="-2"/>
                      <w:sz w:val="28"/>
                      <w:szCs w:val="21"/>
                      <w:u w:val="single"/>
                    </w:rPr>
                    <w:t>#TeachingforCreativity</w:t>
                  </w:r>
                  <w:r w:rsidRPr="00102FDE">
                    <w:rPr>
                      <w:rFonts w:ascii="Arial" w:hAnsi="Arial" w:cs="Arial"/>
                      <w:b/>
                      <w:spacing w:val="-2"/>
                      <w:sz w:val="2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b/>
                      <w:spacing w:val="-2"/>
                      <w:sz w:val="28"/>
                      <w:szCs w:val="21"/>
                      <w:u w:val="single"/>
                    </w:rPr>
                    <w:t>@anewdirection.org.uk</w:t>
                  </w:r>
                </w:p>
                <w:p w14:paraId="217F1946" w14:textId="77777777" w:rsidR="00B97A84" w:rsidRPr="00102FDE" w:rsidRDefault="00000000" w:rsidP="00F312AF">
                  <w:pPr>
                    <w:spacing w:line="276" w:lineRule="auto"/>
                    <w:ind w:left="1466" w:right="1143" w:firstLine="33"/>
                    <w:rPr>
                      <w:rFonts w:ascii="Arial" w:hAnsi="Arial" w:cs="Arial"/>
                      <w:b/>
                      <w:sz w:val="28"/>
                      <w:szCs w:val="21"/>
                    </w:rPr>
                  </w:pPr>
                  <w:hyperlink r:id="rId18">
                    <w:r w:rsidRPr="00102FDE">
                      <w:rPr>
                        <w:rFonts w:ascii="Arial" w:hAnsi="Arial" w:cs="Arial"/>
                        <w:b/>
                        <w:spacing w:val="-2"/>
                        <w:sz w:val="28"/>
                        <w:szCs w:val="21"/>
                        <w:u w:val="single"/>
                      </w:rPr>
                      <w:t>@A_New_Direction</w:t>
                    </w:r>
                  </w:hyperlink>
                  <w:r w:rsidRPr="00102FDE">
                    <w:rPr>
                      <w:rFonts w:ascii="Arial" w:hAnsi="Arial" w:cs="Arial"/>
                      <w:b/>
                      <w:spacing w:val="-2"/>
                      <w:sz w:val="28"/>
                      <w:szCs w:val="21"/>
                    </w:rPr>
                    <w:t xml:space="preserve"> </w:t>
                  </w:r>
                  <w:hyperlink r:id="rId19">
                    <w:r w:rsidRPr="00102FDE">
                      <w:rPr>
                        <w:rFonts w:ascii="Arial" w:hAnsi="Arial" w:cs="Arial"/>
                        <w:b/>
                        <w:spacing w:val="-2"/>
                        <w:sz w:val="28"/>
                        <w:szCs w:val="21"/>
                        <w:u w:val="single"/>
                      </w:rPr>
                      <w:t>@anewdirection_ldn</w:t>
                    </w:r>
                  </w:hyperlink>
                </w:p>
                <w:p w14:paraId="217F1947" w14:textId="77777777" w:rsidR="00B97A84" w:rsidRPr="00102FDE" w:rsidRDefault="00B97A84" w:rsidP="00F312AF">
                  <w:pPr>
                    <w:pStyle w:val="BodyText"/>
                    <w:spacing w:before="1"/>
                    <w:rPr>
                      <w:rFonts w:ascii="Arial" w:hAnsi="Arial" w:cs="Arial"/>
                      <w:b/>
                      <w:sz w:val="28"/>
                      <w:szCs w:val="21"/>
                    </w:rPr>
                  </w:pPr>
                </w:p>
                <w:p w14:paraId="217F1948" w14:textId="77777777" w:rsidR="00B97A84" w:rsidRPr="00102FDE" w:rsidRDefault="00000000" w:rsidP="00F312AF">
                  <w:pPr>
                    <w:ind w:left="400" w:right="40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b/>
                      <w:sz w:val="18"/>
                      <w:szCs w:val="21"/>
                    </w:rPr>
                    <w:t>Resource</w:t>
                  </w:r>
                  <w:r w:rsidRPr="00102FDE">
                    <w:rPr>
                      <w:rFonts w:ascii="Arial" w:hAnsi="Arial" w:cs="Arial"/>
                      <w:b/>
                      <w:spacing w:val="-15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b/>
                      <w:sz w:val="18"/>
                      <w:szCs w:val="21"/>
                    </w:rPr>
                    <w:t>written</w:t>
                  </w:r>
                  <w:r w:rsidRPr="00102FDE">
                    <w:rPr>
                      <w:rFonts w:ascii="Arial" w:hAnsi="Arial" w:cs="Arial"/>
                      <w:b/>
                      <w:spacing w:val="-10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b/>
                      <w:sz w:val="18"/>
                      <w:szCs w:val="21"/>
                    </w:rPr>
                    <w:t>by</w:t>
                  </w:r>
                  <w:r w:rsidRPr="00102FDE">
                    <w:rPr>
                      <w:rFonts w:ascii="Arial" w:hAnsi="Arial" w:cs="Arial"/>
                      <w:b/>
                      <w:spacing w:val="-12"/>
                      <w:sz w:val="18"/>
                      <w:szCs w:val="21"/>
                    </w:rPr>
                    <w:t xml:space="preserve"> </w:t>
                  </w:r>
                  <w:hyperlink r:id="rId20">
                    <w:proofErr w:type="spellStart"/>
                    <w:r w:rsidRPr="00102FDE">
                      <w:rPr>
                        <w:rFonts w:ascii="Arial" w:hAnsi="Arial" w:cs="Arial"/>
                        <w:b/>
                        <w:sz w:val="18"/>
                        <w:szCs w:val="21"/>
                        <w:u w:val="single"/>
                      </w:rPr>
                      <w:t>Corali</w:t>
                    </w:r>
                    <w:proofErr w:type="spellEnd"/>
                    <w:r w:rsidRPr="00102FDE">
                      <w:rPr>
                        <w:rFonts w:ascii="Arial" w:hAnsi="Arial" w:cs="Arial"/>
                        <w:b/>
                        <w:spacing w:val="-10"/>
                        <w:sz w:val="18"/>
                        <w:szCs w:val="21"/>
                        <w:u w:val="single"/>
                      </w:rPr>
                      <w:t xml:space="preserve"> </w:t>
                    </w:r>
                    <w:r w:rsidRPr="00102FDE">
                      <w:rPr>
                        <w:rFonts w:ascii="Arial" w:hAnsi="Arial" w:cs="Arial"/>
                        <w:b/>
                        <w:sz w:val="18"/>
                        <w:szCs w:val="21"/>
                        <w:u w:val="single"/>
                      </w:rPr>
                      <w:t>Dance</w:t>
                    </w:r>
                    <w:r w:rsidRPr="00102FDE">
                      <w:rPr>
                        <w:rFonts w:ascii="Arial" w:hAnsi="Arial" w:cs="Arial"/>
                        <w:b/>
                        <w:spacing w:val="-10"/>
                        <w:sz w:val="18"/>
                        <w:szCs w:val="21"/>
                        <w:u w:val="single"/>
                      </w:rPr>
                      <w:t xml:space="preserve"> </w:t>
                    </w:r>
                    <w:r w:rsidRPr="00102FDE">
                      <w:rPr>
                        <w:rFonts w:ascii="Arial" w:hAnsi="Arial" w:cs="Arial"/>
                        <w:b/>
                        <w:spacing w:val="-2"/>
                        <w:sz w:val="18"/>
                        <w:szCs w:val="21"/>
                        <w:u w:val="single"/>
                      </w:rPr>
                      <w:t>Company:</w:t>
                    </w:r>
                  </w:hyperlink>
                </w:p>
                <w:p w14:paraId="217F1949" w14:textId="77777777" w:rsidR="00B97A84" w:rsidRPr="00102FDE" w:rsidRDefault="00000000" w:rsidP="00F312AF">
                  <w:pPr>
                    <w:spacing w:before="28" w:line="247" w:lineRule="auto"/>
                    <w:ind w:left="417" w:right="415" w:hanging="1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 xml:space="preserve">Nicola </w:t>
                  </w:r>
                  <w:proofErr w:type="spellStart"/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Rayworth</w:t>
                  </w:r>
                  <w:proofErr w:type="spellEnd"/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 xml:space="preserve"> (Lead Associate), with Andrea </w:t>
                  </w:r>
                  <w:proofErr w:type="spellStart"/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Swainson</w:t>
                  </w:r>
                  <w:proofErr w:type="spellEnd"/>
                  <w:r w:rsidRPr="00102FDE">
                    <w:rPr>
                      <w:rFonts w:ascii="Arial" w:hAnsi="Arial" w:cs="Arial"/>
                      <w:spacing w:val="-14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(Engagement</w:t>
                  </w:r>
                  <w:r w:rsidRPr="00102FDE">
                    <w:rPr>
                      <w:rFonts w:ascii="Arial" w:hAnsi="Arial" w:cs="Arial"/>
                      <w:spacing w:val="-14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and</w:t>
                  </w:r>
                  <w:r w:rsidRPr="00102FDE">
                    <w:rPr>
                      <w:rFonts w:ascii="Arial" w:hAnsi="Arial" w:cs="Arial"/>
                      <w:spacing w:val="-14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Outreach</w:t>
                  </w:r>
                  <w:r w:rsidRPr="00102FDE">
                    <w:rPr>
                      <w:rFonts w:ascii="Arial" w:hAnsi="Arial" w:cs="Arial"/>
                      <w:spacing w:val="-15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Manager)</w:t>
                  </w:r>
                  <w:r w:rsidRPr="00102FDE">
                    <w:rPr>
                      <w:rFonts w:ascii="Arial" w:hAnsi="Arial" w:cs="Arial"/>
                      <w:spacing w:val="-14"/>
                      <w:sz w:val="18"/>
                      <w:szCs w:val="21"/>
                    </w:rPr>
                    <w:t xml:space="preserve"> </w:t>
                  </w:r>
                  <w:r w:rsidRPr="00102FDE">
                    <w:rPr>
                      <w:rFonts w:ascii="Arial" w:hAnsi="Arial" w:cs="Arial"/>
                      <w:sz w:val="18"/>
                      <w:szCs w:val="21"/>
                    </w:rPr>
                    <w:t>and Bridget Chew (Associate Artistic Director).</w:t>
                  </w:r>
                </w:p>
              </w:txbxContent>
            </v:textbox>
            <w10:wrap anchorx="page"/>
          </v:shape>
        </w:pict>
      </w:r>
      <w:r w:rsidR="00000000" w:rsidRPr="005C78B4">
        <w:rPr>
          <w:rFonts w:ascii="Arial" w:hAnsi="Arial" w:cs="Arial"/>
          <w:color w:val="FFFFFF"/>
        </w:rPr>
        <w:t>Mirror</w:t>
      </w:r>
      <w:r w:rsidR="00000000" w:rsidRPr="005C78B4">
        <w:rPr>
          <w:rFonts w:ascii="Arial" w:hAnsi="Arial" w:cs="Arial"/>
          <w:color w:val="FFFFFF"/>
          <w:spacing w:val="-4"/>
        </w:rPr>
        <w:t xml:space="preserve"> </w:t>
      </w:r>
      <w:r w:rsidR="00000000" w:rsidRPr="005C78B4">
        <w:rPr>
          <w:rFonts w:ascii="Arial" w:hAnsi="Arial" w:cs="Arial"/>
          <w:color w:val="FFFFFF"/>
          <w:spacing w:val="-2"/>
        </w:rPr>
        <w:t>Expressions</w:t>
      </w:r>
    </w:p>
    <w:p w14:paraId="217F188F" w14:textId="77777777" w:rsidR="00B97A84" w:rsidRPr="005C78B4" w:rsidRDefault="00EC3603">
      <w:pPr>
        <w:pStyle w:val="BodyText"/>
        <w:spacing w:before="1"/>
        <w:rPr>
          <w:rFonts w:ascii="Arial" w:hAnsi="Arial" w:cs="Arial"/>
          <w:b/>
          <w:sz w:val="7"/>
        </w:rPr>
      </w:pPr>
      <w:r>
        <w:pict w14:anchorId="217F18DB">
          <v:shape id="docshape48" o:spid="_x0000_s1026" type="#_x0000_t202" alt="" style="position:absolute;margin-left:32.65pt;margin-top:5.35pt;width:351.95pt;height:423.6pt;z-index:-15693824;mso-wrap-style:square;mso-wrap-edited:f;mso-width-percent:0;mso-height-percent:0;mso-wrap-distance-left:0;mso-wrap-distance-right:0;mso-position-horizontal-relative:page;mso-width-percent:0;mso-height-percent:0;v-text-anchor:top" stroked="f">
            <v:textbox inset="0,0,0,0">
              <w:txbxContent>
                <w:p w14:paraId="217F194A" w14:textId="66AD9F96" w:rsidR="00B97A84" w:rsidRPr="004B2C0D" w:rsidRDefault="00450C6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4"/>
                    </w:tabs>
                    <w:spacing w:before="127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</w:rPr>
                    <w:t>Provide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</w:rPr>
                    <w:t>with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</w:rPr>
                    <w:t>an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</w:rPr>
                    <w:t>individual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="00000000" w:rsidRPr="004B2C0D">
                    <w:rPr>
                      <w:rFonts w:ascii="Arial" w:hAnsi="Arial" w:cs="Arial"/>
                      <w:color w:val="000000"/>
                      <w:spacing w:val="-2"/>
                    </w:rPr>
                    <w:t>mirror.</w:t>
                  </w:r>
                </w:p>
                <w:p w14:paraId="217F194B" w14:textId="77777777" w:rsidR="00B97A84" w:rsidRPr="004B2C0D" w:rsidRDefault="00B97A8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4C" w14:textId="77777777" w:rsidR="00B97A84" w:rsidRPr="004B2C0D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6"/>
                    </w:tabs>
                    <w:ind w:left="395" w:hanging="236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explore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being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close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far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away</w:t>
                  </w:r>
                  <w:r w:rsidRPr="004B2C0D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4B2C0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B2C0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  <w:spacing w:val="-2"/>
                    </w:rPr>
                    <w:t>mirror.</w:t>
                  </w:r>
                </w:p>
                <w:p w14:paraId="217F194D" w14:textId="77777777" w:rsidR="00B97A84" w:rsidRPr="004B2C0D" w:rsidRDefault="00B97A8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4E" w14:textId="7B83C782" w:rsidR="00B97A84" w:rsidRPr="004B2C0D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6"/>
                    </w:tabs>
                    <w:spacing w:line="247" w:lineRule="auto"/>
                    <w:ind w:left="160" w:right="160" w:firstLine="0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color w:val="000000"/>
                    </w:rPr>
                    <w:t>Call out emotions to pull faces in the mirror, use the</w:t>
                  </w:r>
                  <w:r w:rsidRPr="004B2C0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visual prompts if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needed.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Do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countdown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for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pull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</w:t>
                  </w:r>
                  <w:r w:rsidR="00F8439C">
                    <w:rPr>
                      <w:rFonts w:ascii="Arial" w:hAnsi="Arial" w:cs="Arial"/>
                      <w:color w:val="000000"/>
                    </w:rPr>
                    <w:t>ei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r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proofErr w:type="spellStart"/>
                  <w:r w:rsidRPr="004B2C0D">
                    <w:rPr>
                      <w:rFonts w:ascii="Arial" w:hAnsi="Arial" w:cs="Arial"/>
                      <w:color w:val="000000"/>
                    </w:rPr>
                    <w:t>favourite</w:t>
                  </w:r>
                  <w:proofErr w:type="spellEnd"/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emotion.</w:t>
                  </w:r>
                </w:p>
                <w:p w14:paraId="217F194F" w14:textId="77777777" w:rsidR="00B97A84" w:rsidRPr="004B2C0D" w:rsidRDefault="00B97A8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</w:rPr>
                  </w:pPr>
                </w:p>
                <w:p w14:paraId="217F1950" w14:textId="77777777" w:rsidR="00B97A84" w:rsidRPr="004B2C0D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2"/>
                    </w:tabs>
                    <w:spacing w:line="247" w:lineRule="auto"/>
                    <w:ind w:left="160" w:right="180" w:firstLine="0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color w:val="000000"/>
                    </w:rPr>
                    <w:t>Next, set up character images around the room. Individually or in pairs,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4B2C0D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visit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images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explore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emotions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that</w:t>
                  </w:r>
                  <w:r w:rsidRPr="004B2C0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‘character’ using their mirror.</w:t>
                  </w:r>
                </w:p>
                <w:p w14:paraId="217F1951" w14:textId="77777777" w:rsidR="00B97A84" w:rsidRPr="004B2C0D" w:rsidRDefault="00B97A84">
                  <w:pPr>
                    <w:pStyle w:val="BodyText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52" w14:textId="77777777" w:rsidR="00B97A84" w:rsidRPr="004B2C0D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5"/>
                    </w:tabs>
                    <w:spacing w:line="247" w:lineRule="auto"/>
                    <w:ind w:left="160" w:right="351" w:firstLine="0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color w:val="000000"/>
                    </w:rPr>
                    <w:t>After the students have explored a few characters, ask them to choose one. Students should then move around the room in that character,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using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faces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bodies.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Start</w:t>
                  </w:r>
                  <w:r w:rsidRPr="004B2C0D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emotions</w:t>
                  </w:r>
                  <w:r w:rsidRPr="004B2C0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(but remind them to be the character not themselves!) and progress to other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scenarios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proofErr w:type="gramStart"/>
                  <w:r w:rsidRPr="004B2C0D">
                    <w:rPr>
                      <w:rFonts w:ascii="Arial" w:hAnsi="Arial" w:cs="Arial"/>
                      <w:color w:val="000000"/>
                    </w:rPr>
                    <w:t>e.g.</w:t>
                  </w:r>
                  <w:proofErr w:type="gramEnd"/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travelling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down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road,</w:t>
                  </w:r>
                  <w:r w:rsidRPr="004B2C0D">
                    <w:rPr>
                      <w:rFonts w:ascii="Arial" w:hAnsi="Arial" w:cs="Arial"/>
                      <w:color w:val="000000"/>
                      <w:spacing w:val="-17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waving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hello,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reading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r w:rsidRPr="004B2C0D">
                    <w:rPr>
                      <w:rFonts w:ascii="Arial" w:hAnsi="Arial" w:cs="Arial"/>
                      <w:color w:val="000000"/>
                      <w:spacing w:val="-4"/>
                    </w:rPr>
                    <w:t>book.</w:t>
                  </w:r>
                </w:p>
                <w:p w14:paraId="217F1953" w14:textId="77777777" w:rsidR="00B97A84" w:rsidRPr="004B2C0D" w:rsidRDefault="00B97A84">
                  <w:pPr>
                    <w:pStyle w:val="BodyText"/>
                    <w:spacing w:before="4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54" w14:textId="0A0B925A" w:rsidR="00B97A84" w:rsidRPr="004B2C0D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6"/>
                    </w:tabs>
                    <w:spacing w:line="252" w:lineRule="auto"/>
                    <w:ind w:left="160" w:right="205" w:firstLine="0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color w:val="000000"/>
                    </w:rPr>
                    <w:t>Pause the students to be a freeze-framed in their characters, then choose one student to share their freeze-frame. Ask the rest of the class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guess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which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character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think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4B2C0D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be.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Repeat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a few times.</w:t>
                  </w:r>
                </w:p>
                <w:p w14:paraId="217F1955" w14:textId="77777777" w:rsidR="00B97A84" w:rsidRPr="004B2C0D" w:rsidRDefault="00B97A8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56" w14:textId="77777777" w:rsidR="00B97A84" w:rsidRPr="004B2C0D" w:rsidRDefault="00000000">
                  <w:pPr>
                    <w:pStyle w:val="BodyText"/>
                    <w:spacing w:line="247" w:lineRule="auto"/>
                    <w:ind w:left="160" w:right="147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b/>
                      <w:color w:val="000000"/>
                    </w:rPr>
                    <w:t xml:space="preserve">Reflection: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 xml:space="preserve">Which was your </w:t>
                  </w:r>
                  <w:proofErr w:type="spellStart"/>
                  <w:r w:rsidRPr="004B2C0D">
                    <w:rPr>
                      <w:rFonts w:ascii="Arial" w:hAnsi="Arial" w:cs="Arial"/>
                      <w:color w:val="000000"/>
                    </w:rPr>
                    <w:t>favourite</w:t>
                  </w:r>
                  <w:proofErr w:type="spellEnd"/>
                  <w:r w:rsidRPr="004B2C0D">
                    <w:rPr>
                      <w:rFonts w:ascii="Arial" w:hAnsi="Arial" w:cs="Arial"/>
                      <w:color w:val="000000"/>
                    </w:rPr>
                    <w:t xml:space="preserve"> character and why? Which emotion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did</w:t>
                  </w:r>
                  <w:r w:rsidRPr="004B2C0D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find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difficult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express?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Did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mirror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make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4B2C0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easier or harder to practice acting emotions?</w:t>
                  </w:r>
                </w:p>
                <w:p w14:paraId="217F1957" w14:textId="77777777" w:rsidR="00B97A84" w:rsidRPr="004B2C0D" w:rsidRDefault="00B97A84">
                  <w:pPr>
                    <w:pStyle w:val="BodyText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217F1958" w14:textId="77777777" w:rsidR="00B97A84" w:rsidRPr="004B2C0D" w:rsidRDefault="00000000">
                  <w:pPr>
                    <w:pStyle w:val="BodyText"/>
                    <w:spacing w:before="1" w:line="254" w:lineRule="auto"/>
                    <w:ind w:left="160" w:right="274"/>
                    <w:rPr>
                      <w:rFonts w:ascii="Arial" w:hAnsi="Arial" w:cs="Arial"/>
                      <w:color w:val="000000"/>
                    </w:rPr>
                  </w:pPr>
                  <w:r w:rsidRPr="004B2C0D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4B2C0D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4B2C0D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sounds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made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match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4B2C0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4B2C0D">
                    <w:rPr>
                      <w:rFonts w:ascii="Arial" w:hAnsi="Arial" w:cs="Arial"/>
                      <w:color w:val="000000"/>
                    </w:rPr>
                    <w:t>emotion? Have two different emotions travel towards one another. Explore emotions further with picture cards or by drawing them.</w:t>
                  </w:r>
                </w:p>
              </w:txbxContent>
            </v:textbox>
            <w10:wrap type="topAndBottom" anchorx="page"/>
          </v:shape>
        </w:pict>
      </w:r>
    </w:p>
    <w:p w14:paraId="217F1890" w14:textId="77777777" w:rsidR="00B97A84" w:rsidRPr="005C78B4" w:rsidRDefault="00000000">
      <w:pPr>
        <w:pStyle w:val="Heading3"/>
        <w:spacing w:before="65"/>
        <w:rPr>
          <w:rFonts w:ascii="Arial" w:hAnsi="Arial" w:cs="Arial"/>
        </w:rPr>
      </w:pPr>
      <w:r w:rsidRPr="005C78B4">
        <w:rPr>
          <w:rFonts w:ascii="Arial" w:hAnsi="Arial" w:cs="Arial"/>
          <w:color w:val="FFFFFF"/>
        </w:rPr>
        <w:t>Persistent</w:t>
      </w:r>
      <w:r w:rsidRPr="005C78B4">
        <w:rPr>
          <w:rFonts w:ascii="Arial" w:hAnsi="Arial" w:cs="Arial"/>
          <w:color w:val="FFFFFF"/>
          <w:spacing w:val="-22"/>
        </w:rPr>
        <w:t xml:space="preserve"> </w:t>
      </w:r>
      <w:r w:rsidRPr="005C78B4">
        <w:rPr>
          <w:rFonts w:ascii="Arial" w:hAnsi="Arial" w:cs="Arial"/>
          <w:color w:val="FFFFFF"/>
        </w:rPr>
        <w:t>–</w:t>
      </w:r>
      <w:r w:rsidRPr="005C78B4">
        <w:rPr>
          <w:rFonts w:ascii="Arial" w:hAnsi="Arial" w:cs="Arial"/>
          <w:color w:val="FFFFFF"/>
          <w:spacing w:val="-20"/>
        </w:rPr>
        <w:t xml:space="preserve"> </w:t>
      </w:r>
      <w:r w:rsidRPr="005C78B4">
        <w:rPr>
          <w:rFonts w:ascii="Arial" w:hAnsi="Arial" w:cs="Arial"/>
          <w:color w:val="FFFFFF"/>
        </w:rPr>
        <w:t>Tolerating</w:t>
      </w:r>
      <w:r w:rsidRPr="005C78B4">
        <w:rPr>
          <w:rFonts w:ascii="Arial" w:hAnsi="Arial" w:cs="Arial"/>
          <w:color w:val="FFFFFF"/>
          <w:spacing w:val="-19"/>
        </w:rPr>
        <w:t xml:space="preserve"> </w:t>
      </w:r>
      <w:r w:rsidRPr="005C78B4">
        <w:rPr>
          <w:rFonts w:ascii="Arial" w:hAnsi="Arial" w:cs="Arial"/>
          <w:color w:val="FFFFFF"/>
          <w:spacing w:val="-2"/>
        </w:rPr>
        <w:t>Uncertainty:</w:t>
      </w:r>
    </w:p>
    <w:p w14:paraId="217F1891" w14:textId="77777777" w:rsidR="00B97A84" w:rsidRPr="005C78B4" w:rsidRDefault="00000000">
      <w:pPr>
        <w:spacing w:before="37" w:line="254" w:lineRule="auto"/>
        <w:ind w:left="180" w:right="8370"/>
        <w:rPr>
          <w:rFonts w:ascii="Arial" w:hAnsi="Arial" w:cs="Arial"/>
          <w:sz w:val="20"/>
        </w:rPr>
      </w:pPr>
      <w:r w:rsidRPr="005C78B4">
        <w:rPr>
          <w:rFonts w:ascii="Arial" w:hAnsi="Arial" w:cs="Arial"/>
          <w:color w:val="FFFFFF"/>
          <w:sz w:val="20"/>
        </w:rPr>
        <w:t>Students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start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off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by</w:t>
      </w:r>
      <w:r w:rsidRPr="005C78B4">
        <w:rPr>
          <w:rFonts w:ascii="Arial" w:hAnsi="Arial" w:cs="Arial"/>
          <w:color w:val="FFFFFF"/>
          <w:spacing w:val="-7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exploring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emotions</w:t>
      </w:r>
      <w:r w:rsidRPr="005C78B4">
        <w:rPr>
          <w:rFonts w:ascii="Arial" w:hAnsi="Arial" w:cs="Arial"/>
          <w:color w:val="FFFFFF"/>
          <w:spacing w:val="-7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without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knowing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what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comes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next,</w:t>
      </w:r>
      <w:r w:rsidRPr="005C78B4">
        <w:rPr>
          <w:rFonts w:ascii="Arial" w:hAnsi="Arial" w:cs="Arial"/>
          <w:color w:val="FFFFFF"/>
          <w:spacing w:val="-4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and when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asked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to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act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out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the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character,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they</w:t>
      </w:r>
      <w:r w:rsidRPr="005C78B4">
        <w:rPr>
          <w:rFonts w:ascii="Arial" w:hAnsi="Arial" w:cs="Arial"/>
          <w:color w:val="FFFFFF"/>
          <w:spacing w:val="-9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are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not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sure</w:t>
      </w:r>
      <w:r w:rsidRPr="005C78B4">
        <w:rPr>
          <w:rFonts w:ascii="Arial" w:hAnsi="Arial" w:cs="Arial"/>
          <w:color w:val="FFFFFF"/>
          <w:spacing w:val="-9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what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emotion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or</w:t>
      </w:r>
      <w:r w:rsidRPr="005C78B4">
        <w:rPr>
          <w:rFonts w:ascii="Arial" w:hAnsi="Arial" w:cs="Arial"/>
          <w:color w:val="FFFFFF"/>
          <w:spacing w:val="-6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scenario will be called out - they must think in the moment. Looking into the mirror and looking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at</w:t>
      </w:r>
      <w:r w:rsidRPr="005C78B4">
        <w:rPr>
          <w:rFonts w:ascii="Arial" w:hAnsi="Arial" w:cs="Arial"/>
          <w:color w:val="FFFFFF"/>
          <w:spacing w:val="-11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yourself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can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also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be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difficult,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so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trying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different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facial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expressions</w:t>
      </w:r>
      <w:r w:rsidRPr="005C78B4">
        <w:rPr>
          <w:rFonts w:ascii="Arial" w:hAnsi="Arial" w:cs="Arial"/>
          <w:color w:val="FFFFFF"/>
          <w:spacing w:val="-8"/>
          <w:sz w:val="20"/>
        </w:rPr>
        <w:t xml:space="preserve"> </w:t>
      </w:r>
      <w:r w:rsidRPr="005C78B4">
        <w:rPr>
          <w:rFonts w:ascii="Arial" w:hAnsi="Arial" w:cs="Arial"/>
          <w:color w:val="FFFFFF"/>
          <w:sz w:val="20"/>
        </w:rPr>
        <w:t>and remaining engaged practices sticking with difficulty.</w:t>
      </w:r>
    </w:p>
    <w:sectPr w:rsidR="00B97A84" w:rsidRPr="005C78B4">
      <w:pgSz w:w="16840" w:h="11910" w:orient="landscape"/>
      <w:pgMar w:top="0" w:right="6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Eesti Display">
    <w:altName w:val="Cambria"/>
    <w:panose1 w:val="00000A00000000000000"/>
    <w:charset w:val="00"/>
    <w:family w:val="roman"/>
    <w:pitch w:val="variable"/>
  </w:font>
  <w:font w:name="GTEestiText-Book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E30"/>
    <w:multiLevelType w:val="hybridMultilevel"/>
    <w:tmpl w:val="549E869E"/>
    <w:lvl w:ilvl="0" w:tplc="ABAA1040">
      <w:start w:val="1"/>
      <w:numFmt w:val="decimal"/>
      <w:lvlText w:val="%1."/>
      <w:lvlJc w:val="left"/>
      <w:pPr>
        <w:ind w:left="336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1F414EA">
      <w:numFmt w:val="bullet"/>
      <w:lvlText w:val="•"/>
      <w:lvlJc w:val="left"/>
      <w:pPr>
        <w:ind w:left="847" w:hanging="236"/>
      </w:pPr>
      <w:rPr>
        <w:rFonts w:hint="default"/>
        <w:lang w:val="en-US" w:eastAsia="en-US" w:bidi="ar-SA"/>
      </w:rPr>
    </w:lvl>
    <w:lvl w:ilvl="2" w:tplc="A69C5064">
      <w:numFmt w:val="bullet"/>
      <w:lvlText w:val="•"/>
      <w:lvlJc w:val="left"/>
      <w:pPr>
        <w:ind w:left="1535" w:hanging="236"/>
      </w:pPr>
      <w:rPr>
        <w:rFonts w:hint="default"/>
        <w:lang w:val="en-US" w:eastAsia="en-US" w:bidi="ar-SA"/>
      </w:rPr>
    </w:lvl>
    <w:lvl w:ilvl="3" w:tplc="80D4BE22">
      <w:numFmt w:val="bullet"/>
      <w:lvlText w:val="•"/>
      <w:lvlJc w:val="left"/>
      <w:pPr>
        <w:ind w:left="2223" w:hanging="236"/>
      </w:pPr>
      <w:rPr>
        <w:rFonts w:hint="default"/>
        <w:lang w:val="en-US" w:eastAsia="en-US" w:bidi="ar-SA"/>
      </w:rPr>
    </w:lvl>
    <w:lvl w:ilvl="4" w:tplc="C41E5D12">
      <w:numFmt w:val="bullet"/>
      <w:lvlText w:val="•"/>
      <w:lvlJc w:val="left"/>
      <w:pPr>
        <w:ind w:left="2911" w:hanging="236"/>
      </w:pPr>
      <w:rPr>
        <w:rFonts w:hint="default"/>
        <w:lang w:val="en-US" w:eastAsia="en-US" w:bidi="ar-SA"/>
      </w:rPr>
    </w:lvl>
    <w:lvl w:ilvl="5" w:tplc="FC7CCF56">
      <w:numFmt w:val="bullet"/>
      <w:lvlText w:val="•"/>
      <w:lvlJc w:val="left"/>
      <w:pPr>
        <w:ind w:left="3599" w:hanging="236"/>
      </w:pPr>
      <w:rPr>
        <w:rFonts w:hint="default"/>
        <w:lang w:val="en-US" w:eastAsia="en-US" w:bidi="ar-SA"/>
      </w:rPr>
    </w:lvl>
    <w:lvl w:ilvl="6" w:tplc="AC281034">
      <w:numFmt w:val="bullet"/>
      <w:lvlText w:val="•"/>
      <w:lvlJc w:val="left"/>
      <w:pPr>
        <w:ind w:left="4287" w:hanging="236"/>
      </w:pPr>
      <w:rPr>
        <w:rFonts w:hint="default"/>
        <w:lang w:val="en-US" w:eastAsia="en-US" w:bidi="ar-SA"/>
      </w:rPr>
    </w:lvl>
    <w:lvl w:ilvl="7" w:tplc="12B0529E">
      <w:numFmt w:val="bullet"/>
      <w:lvlText w:val="•"/>
      <w:lvlJc w:val="left"/>
      <w:pPr>
        <w:ind w:left="4975" w:hanging="236"/>
      </w:pPr>
      <w:rPr>
        <w:rFonts w:hint="default"/>
        <w:lang w:val="en-US" w:eastAsia="en-US" w:bidi="ar-SA"/>
      </w:rPr>
    </w:lvl>
    <w:lvl w:ilvl="8" w:tplc="C6D8E822">
      <w:numFmt w:val="bullet"/>
      <w:lvlText w:val="•"/>
      <w:lvlJc w:val="left"/>
      <w:pPr>
        <w:ind w:left="5663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03E128E"/>
    <w:multiLevelType w:val="hybridMultilevel"/>
    <w:tmpl w:val="E4FAD838"/>
    <w:lvl w:ilvl="0" w:tplc="ABAA1040">
      <w:start w:val="1"/>
      <w:numFmt w:val="decimal"/>
      <w:lvlText w:val="%1."/>
      <w:lvlJc w:val="left"/>
      <w:pPr>
        <w:ind w:left="160" w:hanging="184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498FC52">
      <w:numFmt w:val="bullet"/>
      <w:lvlText w:val="•"/>
      <w:lvlJc w:val="left"/>
      <w:pPr>
        <w:ind w:left="51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ADA458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8C98258C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4" w:tplc="CF34986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5" w:tplc="B668412C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6" w:tplc="B57A9728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7" w:tplc="63009198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 w:tplc="1446445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CE5776"/>
    <w:multiLevelType w:val="hybridMultilevel"/>
    <w:tmpl w:val="C3C26B5A"/>
    <w:lvl w:ilvl="0" w:tplc="ABAA1040">
      <w:start w:val="1"/>
      <w:numFmt w:val="decimal"/>
      <w:lvlText w:val="%1."/>
      <w:lvlJc w:val="left"/>
      <w:pPr>
        <w:ind w:left="519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DEEC4A8">
      <w:numFmt w:val="bullet"/>
      <w:lvlText w:val="•"/>
      <w:lvlJc w:val="left"/>
      <w:pPr>
        <w:ind w:left="1009" w:hanging="184"/>
      </w:pPr>
      <w:rPr>
        <w:rFonts w:hint="default"/>
        <w:lang w:val="en-US" w:eastAsia="en-US" w:bidi="ar-SA"/>
      </w:rPr>
    </w:lvl>
    <w:lvl w:ilvl="2" w:tplc="14C2A146">
      <w:numFmt w:val="bullet"/>
      <w:lvlText w:val="•"/>
      <w:lvlJc w:val="left"/>
      <w:pPr>
        <w:ind w:left="1679" w:hanging="184"/>
      </w:pPr>
      <w:rPr>
        <w:rFonts w:hint="default"/>
        <w:lang w:val="en-US" w:eastAsia="en-US" w:bidi="ar-SA"/>
      </w:rPr>
    </w:lvl>
    <w:lvl w:ilvl="3" w:tplc="A4F2743A">
      <w:numFmt w:val="bullet"/>
      <w:lvlText w:val="•"/>
      <w:lvlJc w:val="left"/>
      <w:pPr>
        <w:ind w:left="2349" w:hanging="184"/>
      </w:pPr>
      <w:rPr>
        <w:rFonts w:hint="default"/>
        <w:lang w:val="en-US" w:eastAsia="en-US" w:bidi="ar-SA"/>
      </w:rPr>
    </w:lvl>
    <w:lvl w:ilvl="4" w:tplc="753630F8">
      <w:numFmt w:val="bullet"/>
      <w:lvlText w:val="•"/>
      <w:lvlJc w:val="left"/>
      <w:pPr>
        <w:ind w:left="3019" w:hanging="184"/>
      </w:pPr>
      <w:rPr>
        <w:rFonts w:hint="default"/>
        <w:lang w:val="en-US" w:eastAsia="en-US" w:bidi="ar-SA"/>
      </w:rPr>
    </w:lvl>
    <w:lvl w:ilvl="5" w:tplc="EA849216">
      <w:numFmt w:val="bullet"/>
      <w:lvlText w:val="•"/>
      <w:lvlJc w:val="left"/>
      <w:pPr>
        <w:ind w:left="3689" w:hanging="184"/>
      </w:pPr>
      <w:rPr>
        <w:rFonts w:hint="default"/>
        <w:lang w:val="en-US" w:eastAsia="en-US" w:bidi="ar-SA"/>
      </w:rPr>
    </w:lvl>
    <w:lvl w:ilvl="6" w:tplc="DE864D2C">
      <w:numFmt w:val="bullet"/>
      <w:lvlText w:val="•"/>
      <w:lvlJc w:val="left"/>
      <w:pPr>
        <w:ind w:left="4359" w:hanging="184"/>
      </w:pPr>
      <w:rPr>
        <w:rFonts w:hint="default"/>
        <w:lang w:val="en-US" w:eastAsia="en-US" w:bidi="ar-SA"/>
      </w:rPr>
    </w:lvl>
    <w:lvl w:ilvl="7" w:tplc="05109132">
      <w:numFmt w:val="bullet"/>
      <w:lvlText w:val="•"/>
      <w:lvlJc w:val="left"/>
      <w:pPr>
        <w:ind w:left="5029" w:hanging="184"/>
      </w:pPr>
      <w:rPr>
        <w:rFonts w:hint="default"/>
        <w:lang w:val="en-US" w:eastAsia="en-US" w:bidi="ar-SA"/>
      </w:rPr>
    </w:lvl>
    <w:lvl w:ilvl="8" w:tplc="D27A2216">
      <w:numFmt w:val="bullet"/>
      <w:lvlText w:val="•"/>
      <w:lvlJc w:val="left"/>
      <w:pPr>
        <w:ind w:left="5699" w:hanging="184"/>
      </w:pPr>
      <w:rPr>
        <w:rFonts w:hint="default"/>
        <w:lang w:val="en-US" w:eastAsia="en-US" w:bidi="ar-SA"/>
      </w:rPr>
    </w:lvl>
  </w:abstractNum>
  <w:abstractNum w:abstractNumId="3" w15:restartNumberingAfterBreak="0">
    <w:nsid w:val="313338F1"/>
    <w:multiLevelType w:val="hybridMultilevel"/>
    <w:tmpl w:val="ED5C9310"/>
    <w:lvl w:ilvl="0" w:tplc="ABAA1040">
      <w:start w:val="1"/>
      <w:numFmt w:val="decimal"/>
      <w:lvlText w:val="%1."/>
      <w:lvlJc w:val="left"/>
      <w:pPr>
        <w:ind w:left="446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1EC7580">
      <w:numFmt w:val="bullet"/>
      <w:lvlText w:val="•"/>
      <w:lvlJc w:val="left"/>
      <w:pPr>
        <w:ind w:left="1821" w:hanging="184"/>
      </w:pPr>
      <w:rPr>
        <w:rFonts w:hint="default"/>
        <w:lang w:val="en-US" w:eastAsia="en-US" w:bidi="ar-SA"/>
      </w:rPr>
    </w:lvl>
    <w:lvl w:ilvl="2" w:tplc="1C3A4E7A">
      <w:numFmt w:val="bullet"/>
      <w:lvlText w:val="•"/>
      <w:lvlJc w:val="left"/>
      <w:pPr>
        <w:ind w:left="3363" w:hanging="184"/>
      </w:pPr>
      <w:rPr>
        <w:rFonts w:hint="default"/>
        <w:lang w:val="en-US" w:eastAsia="en-US" w:bidi="ar-SA"/>
      </w:rPr>
    </w:lvl>
    <w:lvl w:ilvl="3" w:tplc="03F2C1FA">
      <w:numFmt w:val="bullet"/>
      <w:lvlText w:val="•"/>
      <w:lvlJc w:val="left"/>
      <w:pPr>
        <w:ind w:left="4905" w:hanging="184"/>
      </w:pPr>
      <w:rPr>
        <w:rFonts w:hint="default"/>
        <w:lang w:val="en-US" w:eastAsia="en-US" w:bidi="ar-SA"/>
      </w:rPr>
    </w:lvl>
    <w:lvl w:ilvl="4" w:tplc="3F7030EE">
      <w:numFmt w:val="bullet"/>
      <w:lvlText w:val="•"/>
      <w:lvlJc w:val="left"/>
      <w:pPr>
        <w:ind w:left="6447" w:hanging="184"/>
      </w:pPr>
      <w:rPr>
        <w:rFonts w:hint="default"/>
        <w:lang w:val="en-US" w:eastAsia="en-US" w:bidi="ar-SA"/>
      </w:rPr>
    </w:lvl>
    <w:lvl w:ilvl="5" w:tplc="76FC0ABC">
      <w:numFmt w:val="bullet"/>
      <w:lvlText w:val="•"/>
      <w:lvlJc w:val="left"/>
      <w:pPr>
        <w:ind w:left="7988" w:hanging="184"/>
      </w:pPr>
      <w:rPr>
        <w:rFonts w:hint="default"/>
        <w:lang w:val="en-US" w:eastAsia="en-US" w:bidi="ar-SA"/>
      </w:rPr>
    </w:lvl>
    <w:lvl w:ilvl="6" w:tplc="48F42B24">
      <w:numFmt w:val="bullet"/>
      <w:lvlText w:val="•"/>
      <w:lvlJc w:val="left"/>
      <w:pPr>
        <w:ind w:left="9530" w:hanging="184"/>
      </w:pPr>
      <w:rPr>
        <w:rFonts w:hint="default"/>
        <w:lang w:val="en-US" w:eastAsia="en-US" w:bidi="ar-SA"/>
      </w:rPr>
    </w:lvl>
    <w:lvl w:ilvl="7" w:tplc="4EE8AE7E">
      <w:numFmt w:val="bullet"/>
      <w:lvlText w:val="•"/>
      <w:lvlJc w:val="left"/>
      <w:pPr>
        <w:ind w:left="11072" w:hanging="184"/>
      </w:pPr>
      <w:rPr>
        <w:rFonts w:hint="default"/>
        <w:lang w:val="en-US" w:eastAsia="en-US" w:bidi="ar-SA"/>
      </w:rPr>
    </w:lvl>
    <w:lvl w:ilvl="8" w:tplc="8BA4B2D4">
      <w:numFmt w:val="bullet"/>
      <w:lvlText w:val="•"/>
      <w:lvlJc w:val="left"/>
      <w:pPr>
        <w:ind w:left="12614" w:hanging="184"/>
      </w:pPr>
      <w:rPr>
        <w:rFonts w:hint="default"/>
        <w:lang w:val="en-US" w:eastAsia="en-US" w:bidi="ar-SA"/>
      </w:rPr>
    </w:lvl>
  </w:abstractNum>
  <w:abstractNum w:abstractNumId="4" w15:restartNumberingAfterBreak="0">
    <w:nsid w:val="39A520B8"/>
    <w:multiLevelType w:val="hybridMultilevel"/>
    <w:tmpl w:val="013005B2"/>
    <w:lvl w:ilvl="0" w:tplc="ABAA1040">
      <w:start w:val="1"/>
      <w:numFmt w:val="decimal"/>
      <w:lvlText w:val="%1."/>
      <w:lvlJc w:val="left"/>
      <w:pPr>
        <w:ind w:left="519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D4A46C">
      <w:numFmt w:val="bullet"/>
      <w:lvlText w:val="•"/>
      <w:lvlJc w:val="left"/>
      <w:pPr>
        <w:ind w:left="1027" w:hanging="196"/>
      </w:pPr>
      <w:rPr>
        <w:rFonts w:hint="default"/>
        <w:lang w:val="en-US" w:eastAsia="en-US" w:bidi="ar-SA"/>
      </w:rPr>
    </w:lvl>
    <w:lvl w:ilvl="2" w:tplc="5C7ED6F0">
      <w:numFmt w:val="bullet"/>
      <w:lvlText w:val="•"/>
      <w:lvlJc w:val="left"/>
      <w:pPr>
        <w:ind w:left="1695" w:hanging="196"/>
      </w:pPr>
      <w:rPr>
        <w:rFonts w:hint="default"/>
        <w:lang w:val="en-US" w:eastAsia="en-US" w:bidi="ar-SA"/>
      </w:rPr>
    </w:lvl>
    <w:lvl w:ilvl="3" w:tplc="313C1E38">
      <w:numFmt w:val="bullet"/>
      <w:lvlText w:val="•"/>
      <w:lvlJc w:val="left"/>
      <w:pPr>
        <w:ind w:left="2363" w:hanging="196"/>
      </w:pPr>
      <w:rPr>
        <w:rFonts w:hint="default"/>
        <w:lang w:val="en-US" w:eastAsia="en-US" w:bidi="ar-SA"/>
      </w:rPr>
    </w:lvl>
    <w:lvl w:ilvl="4" w:tplc="9CA27AE8">
      <w:numFmt w:val="bullet"/>
      <w:lvlText w:val="•"/>
      <w:lvlJc w:val="left"/>
      <w:pPr>
        <w:ind w:left="3031" w:hanging="196"/>
      </w:pPr>
      <w:rPr>
        <w:rFonts w:hint="default"/>
        <w:lang w:val="en-US" w:eastAsia="en-US" w:bidi="ar-SA"/>
      </w:rPr>
    </w:lvl>
    <w:lvl w:ilvl="5" w:tplc="862838BA">
      <w:numFmt w:val="bullet"/>
      <w:lvlText w:val="•"/>
      <w:lvlJc w:val="left"/>
      <w:pPr>
        <w:ind w:left="3699" w:hanging="196"/>
      </w:pPr>
      <w:rPr>
        <w:rFonts w:hint="default"/>
        <w:lang w:val="en-US" w:eastAsia="en-US" w:bidi="ar-SA"/>
      </w:rPr>
    </w:lvl>
    <w:lvl w:ilvl="6" w:tplc="BF6C3FA8">
      <w:numFmt w:val="bullet"/>
      <w:lvlText w:val="•"/>
      <w:lvlJc w:val="left"/>
      <w:pPr>
        <w:ind w:left="4367" w:hanging="196"/>
      </w:pPr>
      <w:rPr>
        <w:rFonts w:hint="default"/>
        <w:lang w:val="en-US" w:eastAsia="en-US" w:bidi="ar-SA"/>
      </w:rPr>
    </w:lvl>
    <w:lvl w:ilvl="7" w:tplc="91FA95C6">
      <w:numFmt w:val="bullet"/>
      <w:lvlText w:val="•"/>
      <w:lvlJc w:val="left"/>
      <w:pPr>
        <w:ind w:left="5035" w:hanging="196"/>
      </w:pPr>
      <w:rPr>
        <w:rFonts w:hint="default"/>
        <w:lang w:val="en-US" w:eastAsia="en-US" w:bidi="ar-SA"/>
      </w:rPr>
    </w:lvl>
    <w:lvl w:ilvl="8" w:tplc="4A4A74C6">
      <w:numFmt w:val="bullet"/>
      <w:lvlText w:val="•"/>
      <w:lvlJc w:val="left"/>
      <w:pPr>
        <w:ind w:left="5703" w:hanging="196"/>
      </w:pPr>
      <w:rPr>
        <w:rFonts w:hint="default"/>
        <w:lang w:val="en-US" w:eastAsia="en-US" w:bidi="ar-SA"/>
      </w:rPr>
    </w:lvl>
  </w:abstractNum>
  <w:abstractNum w:abstractNumId="5" w15:restartNumberingAfterBreak="0">
    <w:nsid w:val="514C2414"/>
    <w:multiLevelType w:val="hybridMultilevel"/>
    <w:tmpl w:val="F8520074"/>
    <w:lvl w:ilvl="0" w:tplc="ABAA1040">
      <w:start w:val="1"/>
      <w:numFmt w:val="decimal"/>
      <w:lvlText w:val="%1."/>
      <w:lvlJc w:val="left"/>
      <w:pPr>
        <w:ind w:left="336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8DE1572">
      <w:numFmt w:val="bullet"/>
      <w:lvlText w:val="•"/>
      <w:lvlJc w:val="left"/>
      <w:pPr>
        <w:ind w:left="847" w:hanging="184"/>
      </w:pPr>
      <w:rPr>
        <w:rFonts w:hint="default"/>
        <w:lang w:val="en-US" w:eastAsia="en-US" w:bidi="ar-SA"/>
      </w:rPr>
    </w:lvl>
    <w:lvl w:ilvl="2" w:tplc="012C5874">
      <w:numFmt w:val="bullet"/>
      <w:lvlText w:val="•"/>
      <w:lvlJc w:val="left"/>
      <w:pPr>
        <w:ind w:left="1535" w:hanging="184"/>
      </w:pPr>
      <w:rPr>
        <w:rFonts w:hint="default"/>
        <w:lang w:val="en-US" w:eastAsia="en-US" w:bidi="ar-SA"/>
      </w:rPr>
    </w:lvl>
    <w:lvl w:ilvl="3" w:tplc="B1A823B0">
      <w:numFmt w:val="bullet"/>
      <w:lvlText w:val="•"/>
      <w:lvlJc w:val="left"/>
      <w:pPr>
        <w:ind w:left="2223" w:hanging="184"/>
      </w:pPr>
      <w:rPr>
        <w:rFonts w:hint="default"/>
        <w:lang w:val="en-US" w:eastAsia="en-US" w:bidi="ar-SA"/>
      </w:rPr>
    </w:lvl>
    <w:lvl w:ilvl="4" w:tplc="A1861A80">
      <w:numFmt w:val="bullet"/>
      <w:lvlText w:val="•"/>
      <w:lvlJc w:val="left"/>
      <w:pPr>
        <w:ind w:left="2911" w:hanging="184"/>
      </w:pPr>
      <w:rPr>
        <w:rFonts w:hint="default"/>
        <w:lang w:val="en-US" w:eastAsia="en-US" w:bidi="ar-SA"/>
      </w:rPr>
    </w:lvl>
    <w:lvl w:ilvl="5" w:tplc="E6FE19DA">
      <w:numFmt w:val="bullet"/>
      <w:lvlText w:val="•"/>
      <w:lvlJc w:val="left"/>
      <w:pPr>
        <w:ind w:left="3599" w:hanging="184"/>
      </w:pPr>
      <w:rPr>
        <w:rFonts w:hint="default"/>
        <w:lang w:val="en-US" w:eastAsia="en-US" w:bidi="ar-SA"/>
      </w:rPr>
    </w:lvl>
    <w:lvl w:ilvl="6" w:tplc="45D44950">
      <w:numFmt w:val="bullet"/>
      <w:lvlText w:val="•"/>
      <w:lvlJc w:val="left"/>
      <w:pPr>
        <w:ind w:left="4287" w:hanging="184"/>
      </w:pPr>
      <w:rPr>
        <w:rFonts w:hint="default"/>
        <w:lang w:val="en-US" w:eastAsia="en-US" w:bidi="ar-SA"/>
      </w:rPr>
    </w:lvl>
    <w:lvl w:ilvl="7" w:tplc="D34E0C7A">
      <w:numFmt w:val="bullet"/>
      <w:lvlText w:val="•"/>
      <w:lvlJc w:val="left"/>
      <w:pPr>
        <w:ind w:left="4975" w:hanging="184"/>
      </w:pPr>
      <w:rPr>
        <w:rFonts w:hint="default"/>
        <w:lang w:val="en-US" w:eastAsia="en-US" w:bidi="ar-SA"/>
      </w:rPr>
    </w:lvl>
    <w:lvl w:ilvl="8" w:tplc="E5B84C52">
      <w:numFmt w:val="bullet"/>
      <w:lvlText w:val="•"/>
      <w:lvlJc w:val="left"/>
      <w:pPr>
        <w:ind w:left="5663" w:hanging="184"/>
      </w:pPr>
      <w:rPr>
        <w:rFonts w:hint="default"/>
        <w:lang w:val="en-US" w:eastAsia="en-US" w:bidi="ar-SA"/>
      </w:rPr>
    </w:lvl>
  </w:abstractNum>
  <w:abstractNum w:abstractNumId="6" w15:restartNumberingAfterBreak="0">
    <w:nsid w:val="58213FEA"/>
    <w:multiLevelType w:val="hybridMultilevel"/>
    <w:tmpl w:val="DA5466DC"/>
    <w:lvl w:ilvl="0" w:tplc="ABAA1040">
      <w:start w:val="1"/>
      <w:numFmt w:val="decimal"/>
      <w:lvlText w:val="%1."/>
      <w:lvlJc w:val="left"/>
      <w:pPr>
        <w:ind w:left="519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EAC1EAE">
      <w:numFmt w:val="bullet"/>
      <w:lvlText w:val="•"/>
      <w:lvlJc w:val="left"/>
      <w:pPr>
        <w:ind w:left="1009" w:hanging="184"/>
      </w:pPr>
      <w:rPr>
        <w:rFonts w:hint="default"/>
        <w:lang w:val="en-US" w:eastAsia="en-US" w:bidi="ar-SA"/>
      </w:rPr>
    </w:lvl>
    <w:lvl w:ilvl="2" w:tplc="6AE0AE3E">
      <w:numFmt w:val="bullet"/>
      <w:lvlText w:val="•"/>
      <w:lvlJc w:val="left"/>
      <w:pPr>
        <w:ind w:left="1679" w:hanging="184"/>
      </w:pPr>
      <w:rPr>
        <w:rFonts w:hint="default"/>
        <w:lang w:val="en-US" w:eastAsia="en-US" w:bidi="ar-SA"/>
      </w:rPr>
    </w:lvl>
    <w:lvl w:ilvl="3" w:tplc="31F61FD0">
      <w:numFmt w:val="bullet"/>
      <w:lvlText w:val="•"/>
      <w:lvlJc w:val="left"/>
      <w:pPr>
        <w:ind w:left="2349" w:hanging="184"/>
      </w:pPr>
      <w:rPr>
        <w:rFonts w:hint="default"/>
        <w:lang w:val="en-US" w:eastAsia="en-US" w:bidi="ar-SA"/>
      </w:rPr>
    </w:lvl>
    <w:lvl w:ilvl="4" w:tplc="E9B09FEC">
      <w:numFmt w:val="bullet"/>
      <w:lvlText w:val="•"/>
      <w:lvlJc w:val="left"/>
      <w:pPr>
        <w:ind w:left="3019" w:hanging="184"/>
      </w:pPr>
      <w:rPr>
        <w:rFonts w:hint="default"/>
        <w:lang w:val="en-US" w:eastAsia="en-US" w:bidi="ar-SA"/>
      </w:rPr>
    </w:lvl>
    <w:lvl w:ilvl="5" w:tplc="9DC666E2">
      <w:numFmt w:val="bullet"/>
      <w:lvlText w:val="•"/>
      <w:lvlJc w:val="left"/>
      <w:pPr>
        <w:ind w:left="3689" w:hanging="184"/>
      </w:pPr>
      <w:rPr>
        <w:rFonts w:hint="default"/>
        <w:lang w:val="en-US" w:eastAsia="en-US" w:bidi="ar-SA"/>
      </w:rPr>
    </w:lvl>
    <w:lvl w:ilvl="6" w:tplc="851AD0FC">
      <w:numFmt w:val="bullet"/>
      <w:lvlText w:val="•"/>
      <w:lvlJc w:val="left"/>
      <w:pPr>
        <w:ind w:left="4359" w:hanging="184"/>
      </w:pPr>
      <w:rPr>
        <w:rFonts w:hint="default"/>
        <w:lang w:val="en-US" w:eastAsia="en-US" w:bidi="ar-SA"/>
      </w:rPr>
    </w:lvl>
    <w:lvl w:ilvl="7" w:tplc="E7E82FEC">
      <w:numFmt w:val="bullet"/>
      <w:lvlText w:val="•"/>
      <w:lvlJc w:val="left"/>
      <w:pPr>
        <w:ind w:left="5029" w:hanging="184"/>
      </w:pPr>
      <w:rPr>
        <w:rFonts w:hint="default"/>
        <w:lang w:val="en-US" w:eastAsia="en-US" w:bidi="ar-SA"/>
      </w:rPr>
    </w:lvl>
    <w:lvl w:ilvl="8" w:tplc="E466AA02">
      <w:numFmt w:val="bullet"/>
      <w:lvlText w:val="•"/>
      <w:lvlJc w:val="left"/>
      <w:pPr>
        <w:ind w:left="5699" w:hanging="184"/>
      </w:pPr>
      <w:rPr>
        <w:rFonts w:hint="default"/>
        <w:lang w:val="en-US" w:eastAsia="en-US" w:bidi="ar-SA"/>
      </w:rPr>
    </w:lvl>
  </w:abstractNum>
  <w:abstractNum w:abstractNumId="7" w15:restartNumberingAfterBreak="0">
    <w:nsid w:val="656B03BF"/>
    <w:multiLevelType w:val="hybridMultilevel"/>
    <w:tmpl w:val="1502691C"/>
    <w:lvl w:ilvl="0" w:tplc="ABAA1040">
      <w:start w:val="1"/>
      <w:numFmt w:val="decimal"/>
      <w:lvlText w:val="%1."/>
      <w:lvlJc w:val="left"/>
      <w:pPr>
        <w:ind w:left="336" w:hanging="360"/>
      </w:pPr>
      <w:rPr>
        <w:rFonts w:ascii="Arial" w:hAnsi="Arial" w:cs="GT Eesti Display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038EB74">
      <w:numFmt w:val="bullet"/>
      <w:lvlText w:val="•"/>
      <w:lvlJc w:val="left"/>
      <w:pPr>
        <w:ind w:left="847" w:hanging="184"/>
      </w:pPr>
      <w:rPr>
        <w:rFonts w:hint="default"/>
        <w:lang w:val="en-US" w:eastAsia="en-US" w:bidi="ar-SA"/>
      </w:rPr>
    </w:lvl>
    <w:lvl w:ilvl="2" w:tplc="690C9078">
      <w:numFmt w:val="bullet"/>
      <w:lvlText w:val="•"/>
      <w:lvlJc w:val="left"/>
      <w:pPr>
        <w:ind w:left="1535" w:hanging="184"/>
      </w:pPr>
      <w:rPr>
        <w:rFonts w:hint="default"/>
        <w:lang w:val="en-US" w:eastAsia="en-US" w:bidi="ar-SA"/>
      </w:rPr>
    </w:lvl>
    <w:lvl w:ilvl="3" w:tplc="E59A023E">
      <w:numFmt w:val="bullet"/>
      <w:lvlText w:val="•"/>
      <w:lvlJc w:val="left"/>
      <w:pPr>
        <w:ind w:left="2223" w:hanging="184"/>
      </w:pPr>
      <w:rPr>
        <w:rFonts w:hint="default"/>
        <w:lang w:val="en-US" w:eastAsia="en-US" w:bidi="ar-SA"/>
      </w:rPr>
    </w:lvl>
    <w:lvl w:ilvl="4" w:tplc="6DE6AF0A">
      <w:numFmt w:val="bullet"/>
      <w:lvlText w:val="•"/>
      <w:lvlJc w:val="left"/>
      <w:pPr>
        <w:ind w:left="2911" w:hanging="184"/>
      </w:pPr>
      <w:rPr>
        <w:rFonts w:hint="default"/>
        <w:lang w:val="en-US" w:eastAsia="en-US" w:bidi="ar-SA"/>
      </w:rPr>
    </w:lvl>
    <w:lvl w:ilvl="5" w:tplc="AD087BC4">
      <w:numFmt w:val="bullet"/>
      <w:lvlText w:val="•"/>
      <w:lvlJc w:val="left"/>
      <w:pPr>
        <w:ind w:left="3599" w:hanging="184"/>
      </w:pPr>
      <w:rPr>
        <w:rFonts w:hint="default"/>
        <w:lang w:val="en-US" w:eastAsia="en-US" w:bidi="ar-SA"/>
      </w:rPr>
    </w:lvl>
    <w:lvl w:ilvl="6" w:tplc="ACAE36F6">
      <w:numFmt w:val="bullet"/>
      <w:lvlText w:val="•"/>
      <w:lvlJc w:val="left"/>
      <w:pPr>
        <w:ind w:left="4287" w:hanging="184"/>
      </w:pPr>
      <w:rPr>
        <w:rFonts w:hint="default"/>
        <w:lang w:val="en-US" w:eastAsia="en-US" w:bidi="ar-SA"/>
      </w:rPr>
    </w:lvl>
    <w:lvl w:ilvl="7" w:tplc="F544CA4A">
      <w:numFmt w:val="bullet"/>
      <w:lvlText w:val="•"/>
      <w:lvlJc w:val="left"/>
      <w:pPr>
        <w:ind w:left="4975" w:hanging="184"/>
      </w:pPr>
      <w:rPr>
        <w:rFonts w:hint="default"/>
        <w:lang w:val="en-US" w:eastAsia="en-US" w:bidi="ar-SA"/>
      </w:rPr>
    </w:lvl>
    <w:lvl w:ilvl="8" w:tplc="0238952C">
      <w:numFmt w:val="bullet"/>
      <w:lvlText w:val="•"/>
      <w:lvlJc w:val="left"/>
      <w:pPr>
        <w:ind w:left="5663" w:hanging="184"/>
      </w:pPr>
      <w:rPr>
        <w:rFonts w:hint="default"/>
        <w:lang w:val="en-US" w:eastAsia="en-US" w:bidi="ar-SA"/>
      </w:rPr>
    </w:lvl>
  </w:abstractNum>
  <w:num w:numId="1" w16cid:durableId="1201824802">
    <w:abstractNumId w:val="2"/>
  </w:num>
  <w:num w:numId="2" w16cid:durableId="370152664">
    <w:abstractNumId w:val="6"/>
  </w:num>
  <w:num w:numId="3" w16cid:durableId="530798578">
    <w:abstractNumId w:val="4"/>
  </w:num>
  <w:num w:numId="4" w16cid:durableId="1140851315">
    <w:abstractNumId w:val="7"/>
  </w:num>
  <w:num w:numId="5" w16cid:durableId="1211923272">
    <w:abstractNumId w:val="3"/>
  </w:num>
  <w:num w:numId="6" w16cid:durableId="111368705">
    <w:abstractNumId w:val="5"/>
  </w:num>
  <w:num w:numId="7" w16cid:durableId="661617490">
    <w:abstractNumId w:val="0"/>
  </w:num>
  <w:num w:numId="8" w16cid:durableId="150401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A84"/>
    <w:rsid w:val="00102FDE"/>
    <w:rsid w:val="00183FD4"/>
    <w:rsid w:val="001E7941"/>
    <w:rsid w:val="00210FA4"/>
    <w:rsid w:val="002E7626"/>
    <w:rsid w:val="003D4A35"/>
    <w:rsid w:val="00414585"/>
    <w:rsid w:val="00450C66"/>
    <w:rsid w:val="004B2C0D"/>
    <w:rsid w:val="004E28C5"/>
    <w:rsid w:val="004E77A2"/>
    <w:rsid w:val="004F3F82"/>
    <w:rsid w:val="00597733"/>
    <w:rsid w:val="005C78B4"/>
    <w:rsid w:val="008433CC"/>
    <w:rsid w:val="008A4602"/>
    <w:rsid w:val="00964569"/>
    <w:rsid w:val="00A83AE5"/>
    <w:rsid w:val="00AB2FEF"/>
    <w:rsid w:val="00B54D11"/>
    <w:rsid w:val="00B709F7"/>
    <w:rsid w:val="00B97A84"/>
    <w:rsid w:val="00C93E2B"/>
    <w:rsid w:val="00CE6B49"/>
    <w:rsid w:val="00E7119E"/>
    <w:rsid w:val="00EC3603"/>
    <w:rsid w:val="00F312AF"/>
    <w:rsid w:val="00F37BD1"/>
    <w:rsid w:val="00F8439C"/>
    <w:rsid w:val="00FC7740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217F182C"/>
  <w15:docId w15:val="{4357A8B9-95A9-B344-A07E-02ADC86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EestiText-Book" w:eastAsia="GTEestiText-Book" w:hAnsi="GTEestiText-Book" w:cs="GTEestiText-Book"/>
    </w:rPr>
  </w:style>
  <w:style w:type="paragraph" w:styleId="Heading1">
    <w:name w:val="heading 1"/>
    <w:basedOn w:val="Normal"/>
    <w:uiPriority w:val="9"/>
    <w:qFormat/>
    <w:pPr>
      <w:spacing w:before="101"/>
      <w:ind w:left="100"/>
      <w:outlineLvl w:val="0"/>
    </w:pPr>
    <w:rPr>
      <w:rFonts w:ascii="GT Eesti Display" w:eastAsia="GT Eesti Display" w:hAnsi="GT Eesti Display" w:cs="GT Eesti Display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87"/>
      <w:outlineLvl w:val="1"/>
    </w:pPr>
    <w:rPr>
      <w:rFonts w:ascii="GT Eesti Display" w:eastAsia="GT Eesti Display" w:hAnsi="GT Eesti Display" w:cs="GT Eesti Display"/>
      <w:b/>
      <w:bCs/>
      <w:sz w:val="68"/>
      <w:szCs w:val="68"/>
    </w:rPr>
  </w:style>
  <w:style w:type="paragraph" w:styleId="Heading3">
    <w:name w:val="heading 3"/>
    <w:basedOn w:val="Normal"/>
    <w:uiPriority w:val="9"/>
    <w:unhideWhenUsed/>
    <w:qFormat/>
    <w:pPr>
      <w:ind w:left="180"/>
      <w:outlineLvl w:val="2"/>
    </w:pPr>
    <w:rPr>
      <w:rFonts w:ascii="GT Eesti Display" w:eastAsia="GT Eesti Display" w:hAnsi="GT Eesti Display" w:cs="GT Eesti Display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80"/>
    </w:pPr>
    <w:rPr>
      <w:rFonts w:ascii="GT Eesti Display" w:eastAsia="GT Eesti Display" w:hAnsi="GT Eesti Display" w:cs="GT Eesti Display"/>
      <w:b/>
      <w:bCs/>
      <w:sz w:val="204"/>
      <w:szCs w:val="204"/>
    </w:rPr>
  </w:style>
  <w:style w:type="paragraph" w:styleId="ListParagraph">
    <w:name w:val="List Paragraph"/>
    <w:basedOn w:val="Normal"/>
    <w:uiPriority w:val="1"/>
    <w:qFormat/>
    <w:pPr>
      <w:ind w:left="270" w:right="87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twitter.com/A_New_Direc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anewdirection.org.uk/teaching-for-creativity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anewdirection.org.uk/teaching-for-creativity" TargetMode="External"/><Relationship Id="rId20" Type="http://schemas.openxmlformats.org/officeDocument/2006/relationships/hyperlink" Target="https://www.corali.org.uk/who-we-ar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rali.org.uk/who-we-are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corali.org.uk/who-we-are" TargetMode="External"/><Relationship Id="rId19" Type="http://schemas.openxmlformats.org/officeDocument/2006/relationships/hyperlink" Target="https://www.instagram.com/anewdirection_ld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8" ma:contentTypeDescription="Create a new document." ma:contentTypeScope="" ma:versionID="db841e6529d23482ec3011653d5e3b65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f364f3cb10bb84593b4ea6b8240bf8d2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4893be-37a1-433f-9067-adb9c576f43c}" ma:internalName="TaxCatchAll" ma:showField="CatchAllData" ma:web="5c1b9bcf-16fe-4d0c-bacb-39cfe6619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dfad639-5722-4cbe-b48f-5bd51493f2fb">
      <Terms xmlns="http://schemas.microsoft.com/office/infopath/2007/PartnerControls"/>
    </lcf76f155ced4ddcb4097134ff3c332f>
    <_ip_UnifiedCompliancePolicyProperties xmlns="http://schemas.microsoft.com/sharepoint/v3" xsi:nil="true"/>
    <TaxCatchAll xmlns="5c1b9bcf-16fe-4d0c-bacb-39cfe6619d01" xsi:nil="true"/>
  </documentManagement>
</p:properties>
</file>

<file path=customXml/itemProps1.xml><?xml version="1.0" encoding="utf-8"?>
<ds:datastoreItem xmlns:ds="http://schemas.openxmlformats.org/officeDocument/2006/customXml" ds:itemID="{9642219B-D13E-EC41-9A07-20586BFFE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F82FC-78AE-4B54-A377-B972A0E0A29A}"/>
</file>

<file path=customXml/itemProps3.xml><?xml version="1.0" encoding="utf-8"?>
<ds:datastoreItem xmlns:ds="http://schemas.openxmlformats.org/officeDocument/2006/customXml" ds:itemID="{2775F94C-7B0B-491F-9B03-9B36BC4B12B6}"/>
</file>

<file path=customXml/itemProps4.xml><?xml version="1.0" encoding="utf-8"?>
<ds:datastoreItem xmlns:ds="http://schemas.openxmlformats.org/officeDocument/2006/customXml" ds:itemID="{C3B8631D-926E-4E96-9B63-0898B874C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Benfield</cp:lastModifiedBy>
  <cp:revision>30</cp:revision>
  <dcterms:created xsi:type="dcterms:W3CDTF">2022-06-29T13:35:00Z</dcterms:created>
  <dcterms:modified xsi:type="dcterms:W3CDTF">2022-06-29T14:01:00Z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16.0.5</vt:lpwstr>
  </property>
  <property fmtid="{D5CDD505-2E9C-101B-9397-08002B2CF9AE}" pid="6" name="ContentTypeId">
    <vt:lpwstr>0x0101005A3432B698E529489298286F91196E35</vt:lpwstr>
  </property>
</Properties>
</file>