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C80F1" w14:textId="64CF4C40" w:rsidR="00AD72FB" w:rsidRDefault="000B0190">
      <w:r>
        <w:rPr>
          <w:noProof/>
        </w:rPr>
        <w:drawing>
          <wp:inline distT="0" distB="0" distL="0" distR="0" wp14:anchorId="6A6C2AF2" wp14:editId="20627486">
            <wp:extent cx="5731510" cy="7919085"/>
            <wp:effectExtent l="0" t="0" r="0" b="5715"/>
            <wp:docPr id="880575297" name="Picture 1" descr="A hand with blue arrows pointing to the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75297" name="Picture 1" descr="A hand with blue arrows pointing to the to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81616" w14:textId="77777777" w:rsidR="000B0190" w:rsidRDefault="000B0190"/>
    <w:p w14:paraId="14318B01" w14:textId="77777777" w:rsidR="000B0190" w:rsidRDefault="000B0190"/>
    <w:p w14:paraId="7AA16121" w14:textId="77777777" w:rsidR="000B0190" w:rsidRDefault="000B0190"/>
    <w:p w14:paraId="63AF80F6" w14:textId="77777777" w:rsidR="000B0190" w:rsidRDefault="000B0190"/>
    <w:p w14:paraId="36B03A5D" w14:textId="77777777" w:rsidR="000B0190" w:rsidRDefault="000B0190"/>
    <w:p w14:paraId="3BB7DF66" w14:textId="72729B01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  <w:r>
        <w:rPr>
          <w:rStyle w:val="normaltextrun"/>
          <w:rFonts w:ascii="Aptos" w:hAnsi="Aptos"/>
          <w:color w:val="0070C0"/>
          <w:sz w:val="22"/>
          <w:szCs w:val="22"/>
          <w:shd w:val="clear" w:color="auto" w:fill="FFFFFF"/>
        </w:rPr>
        <w:lastRenderedPageBreak/>
        <w:t>Prompt cups for EY classes or SEND schools</w:t>
      </w:r>
      <w: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  <w:t> </w:t>
      </w:r>
    </w:p>
    <w:p w14:paraId="28C46480" w14:textId="0A2F7D6C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7542823A" wp14:editId="5AEB5107">
            <wp:extent cx="5418455" cy="4065905"/>
            <wp:effectExtent l="0" t="0" r="4445" b="0"/>
            <wp:docPr id="1060318446" name="Picture 2" descr="A row of plastic cups with different colored labe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318446" name="Picture 2" descr="A row of plastic cups with different colored labe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55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9BB03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3E3F137C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3AA097FC" w14:textId="49352F68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  <w:r>
        <w:rPr>
          <w:rStyle w:val="normaltextrun"/>
          <w:rFonts w:ascii="Aptos" w:hAnsi="Aptos"/>
          <w:color w:val="0070C0"/>
          <w:sz w:val="22"/>
          <w:szCs w:val="22"/>
          <w:shd w:val="clear" w:color="auto" w:fill="FFFFFF"/>
        </w:rPr>
        <w:t>To print and cut out:</w:t>
      </w:r>
      <w: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  <w:t> </w:t>
      </w:r>
    </w:p>
    <w:p w14:paraId="28DEA5B8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5"/>
      </w:tblGrid>
      <w:tr w:rsidR="000B0190" w:rsidRPr="000B0190" w14:paraId="7D1C9290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37E23BCA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b/>
                <w:bCs/>
                <w:color w:val="000000"/>
                <w:kern w:val="0"/>
                <w:sz w:val="44"/>
                <w:szCs w:val="44"/>
                <w:shd w:val="clear" w:color="auto" w:fill="FFFF00"/>
                <w:lang w:eastAsia="en-GB"/>
                <w14:ligatures w14:val="none"/>
              </w:rPr>
              <w:t>Story-Starters</w:t>
            </w: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</w:tr>
      <w:tr w:rsidR="000B0190" w:rsidRPr="000B0190" w14:paraId="5BBB4A49" w14:textId="77777777">
        <w:trPr>
          <w:trHeight w:val="85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4C2FAAE1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shd w:val="clear" w:color="auto" w:fill="FFFF00"/>
                <w:lang w:eastAsia="en-GB"/>
                <w14:ligatures w14:val="none"/>
              </w:rPr>
              <w:t>Once upon a time on a windy day…</w:t>
            </w: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</w:tr>
      <w:tr w:rsidR="000B0190" w:rsidRPr="000B0190" w14:paraId="7DEE25A2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3B1DB679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shd w:val="clear" w:color="auto" w:fill="FFFF00"/>
                <w:lang w:eastAsia="en-GB"/>
                <w14:ligatures w14:val="none"/>
              </w:rPr>
              <w:t>It was a beautiful cosy autumn day…</w:t>
            </w: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</w:tr>
      <w:tr w:rsidR="000B0190" w:rsidRPr="000B0190" w14:paraId="497BC4C5" w14:textId="77777777">
        <w:trPr>
          <w:trHeight w:val="85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3426A459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shd w:val="clear" w:color="auto" w:fill="FFFF00"/>
                <w:lang w:eastAsia="en-GB"/>
                <w14:ligatures w14:val="none"/>
              </w:rPr>
              <w:t>This day was just like any other day…</w:t>
            </w: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</w:tr>
      <w:tr w:rsidR="000B0190" w:rsidRPr="000B0190" w14:paraId="12DD5E8D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2C389CA0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shd w:val="clear" w:color="auto" w:fill="FFFF00"/>
                <w:lang w:eastAsia="en-GB"/>
                <w14:ligatures w14:val="none"/>
              </w:rPr>
              <w:t xml:space="preserve">A </w:t>
            </w:r>
            <w:proofErr w:type="gramStart"/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shd w:val="clear" w:color="auto" w:fill="FFFF00"/>
                <w:lang w:eastAsia="en-GB"/>
                <w14:ligatures w14:val="none"/>
              </w:rPr>
              <w:t>long </w:t>
            </w:r>
            <w:proofErr w:type="spellStart"/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shd w:val="clear" w:color="auto" w:fill="FFFF00"/>
                <w:lang w:eastAsia="en-GB"/>
                <w14:ligatures w14:val="none"/>
              </w:rPr>
              <w:t>long</w:t>
            </w:r>
            <w:proofErr w:type="spellEnd"/>
            <w:proofErr w:type="gramEnd"/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shd w:val="clear" w:color="auto" w:fill="FFFF00"/>
                <w:lang w:eastAsia="en-GB"/>
                <w14:ligatures w14:val="none"/>
              </w:rPr>
              <w:t> time ago…</w:t>
            </w: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</w:tr>
      <w:tr w:rsidR="000B0190" w:rsidRPr="000B0190" w14:paraId="5AD3E592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5180F215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shd w:val="clear" w:color="auto" w:fill="FFFF00"/>
                <w:lang w:eastAsia="en-GB"/>
                <w14:ligatures w14:val="none"/>
              </w:rPr>
              <w:t>It was </w:t>
            </w:r>
            <w:proofErr w:type="gramStart"/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shd w:val="clear" w:color="auto" w:fill="FFFF00"/>
                <w:lang w:eastAsia="en-GB"/>
                <w14:ligatures w14:val="none"/>
              </w:rPr>
              <w:t>night time</w:t>
            </w:r>
            <w:proofErr w:type="gramEnd"/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shd w:val="clear" w:color="auto" w:fill="FFFF00"/>
                <w:lang w:eastAsia="en-GB"/>
                <w14:ligatures w14:val="none"/>
              </w:rPr>
              <w:t> and everyone had gone to sleep…</w:t>
            </w: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</w:tr>
    </w:tbl>
    <w:p w14:paraId="0532114B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3E06F551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48CE56DC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5"/>
      </w:tblGrid>
      <w:tr w:rsidR="000B0190" w:rsidRPr="000B0190" w14:paraId="57FD40F0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AD47"/>
            <w:hideMark/>
          </w:tcPr>
          <w:p w14:paraId="1F6DF283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lastRenderedPageBreak/>
              <w:t>Settings</w:t>
            </w: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</w:tr>
      <w:tr w:rsidR="000B0190" w:rsidRPr="000B0190" w14:paraId="0AC9F57E" w14:textId="77777777">
        <w:trPr>
          <w:trHeight w:val="85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AD47"/>
            <w:hideMark/>
          </w:tcPr>
          <w:p w14:paraId="29B11D9E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a playground </w:t>
            </w:r>
          </w:p>
        </w:tc>
      </w:tr>
      <w:tr w:rsidR="000B0190" w:rsidRPr="000B0190" w14:paraId="02C9AACE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AD47"/>
            <w:hideMark/>
          </w:tcPr>
          <w:p w14:paraId="00DB9401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an enchanted forest </w:t>
            </w:r>
          </w:p>
        </w:tc>
      </w:tr>
      <w:tr w:rsidR="000B0190" w:rsidRPr="000B0190" w14:paraId="5BA7D044" w14:textId="77777777">
        <w:trPr>
          <w:trHeight w:val="85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AD47"/>
            <w:hideMark/>
          </w:tcPr>
          <w:p w14:paraId="0DAA5C69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a school </w:t>
            </w:r>
          </w:p>
        </w:tc>
      </w:tr>
      <w:tr w:rsidR="000B0190" w:rsidRPr="000B0190" w14:paraId="6A473CF1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AD47"/>
            <w:hideMark/>
          </w:tcPr>
          <w:p w14:paraId="4FEDA106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a very high mountain </w:t>
            </w:r>
          </w:p>
        </w:tc>
      </w:tr>
      <w:tr w:rsidR="000B0190" w:rsidRPr="000B0190" w14:paraId="1144BCEA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AD47"/>
            <w:hideMark/>
          </w:tcPr>
          <w:p w14:paraId="49F9DA9E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a planet far </w:t>
            </w:r>
            <w:proofErr w:type="spellStart"/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far</w:t>
            </w:r>
            <w:proofErr w:type="spellEnd"/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away </w:t>
            </w:r>
          </w:p>
        </w:tc>
      </w:tr>
    </w:tbl>
    <w:p w14:paraId="71713C37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16C2D08C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5"/>
      </w:tblGrid>
      <w:tr w:rsidR="000B0190" w:rsidRPr="000B0190" w14:paraId="62CE8D4E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/>
            <w:hideMark/>
          </w:tcPr>
          <w:p w14:paraId="78835E88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Characters</w:t>
            </w: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</w:tr>
      <w:tr w:rsidR="000B0190" w:rsidRPr="000B0190" w14:paraId="5DD91A58" w14:textId="77777777">
        <w:trPr>
          <w:trHeight w:val="85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/>
            <w:hideMark/>
          </w:tcPr>
          <w:p w14:paraId="290FCA85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Little Red Riding Hood </w:t>
            </w:r>
          </w:p>
        </w:tc>
      </w:tr>
      <w:tr w:rsidR="000B0190" w:rsidRPr="000B0190" w14:paraId="3144E75A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/>
            <w:hideMark/>
          </w:tcPr>
          <w:p w14:paraId="6CD48D7D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Cinderella  </w:t>
            </w:r>
          </w:p>
        </w:tc>
      </w:tr>
      <w:tr w:rsidR="000B0190" w:rsidRPr="000B0190" w14:paraId="410A0E3D" w14:textId="77777777">
        <w:trPr>
          <w:trHeight w:val="85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/>
            <w:hideMark/>
          </w:tcPr>
          <w:p w14:paraId="3B6C33C0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a child called James </w:t>
            </w:r>
          </w:p>
        </w:tc>
      </w:tr>
      <w:tr w:rsidR="000B0190" w:rsidRPr="000B0190" w14:paraId="238EE5F8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/>
            <w:hideMark/>
          </w:tcPr>
          <w:p w14:paraId="39D10A8F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The Gruffalo </w:t>
            </w:r>
          </w:p>
        </w:tc>
      </w:tr>
      <w:tr w:rsidR="000B0190" w:rsidRPr="000B0190" w14:paraId="2B53260E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/>
            <w:hideMark/>
          </w:tcPr>
          <w:p w14:paraId="3C1922A7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Hansel and Gretel  </w:t>
            </w:r>
          </w:p>
        </w:tc>
      </w:tr>
    </w:tbl>
    <w:p w14:paraId="5955F369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2C090EB1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01B69B6C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0CA1DD8D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4D7367CE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55F37381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45F47B4E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4B11A46E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21E67494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4B6D63EB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5"/>
      </w:tblGrid>
      <w:tr w:rsidR="000B0190" w:rsidRPr="000B0190" w14:paraId="0C89739D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/>
            <w:hideMark/>
          </w:tcPr>
          <w:p w14:paraId="33959532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gramStart"/>
            <w:r w:rsidRPr="000B0190">
              <w:rPr>
                <w:rFonts w:ascii="Aptos" w:eastAsia="Times New Roman" w:hAnsi="Aptos" w:cs="Segoe UI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lastRenderedPageBreak/>
              <w:t>Trouble Maker</w:t>
            </w:r>
            <w:proofErr w:type="gramEnd"/>
            <w:r w:rsidRPr="000B0190">
              <w:rPr>
                <w:rFonts w:ascii="Aptos" w:eastAsia="Times New Roman" w:hAnsi="Aptos" w:cs="Segoe UI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Characters</w:t>
            </w: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</w:tr>
      <w:tr w:rsidR="000B0190" w:rsidRPr="000B0190" w14:paraId="750B8387" w14:textId="77777777">
        <w:trPr>
          <w:trHeight w:val="85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/>
            <w:hideMark/>
          </w:tcPr>
          <w:p w14:paraId="1024F65A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The Witch of the West </w:t>
            </w:r>
          </w:p>
        </w:tc>
      </w:tr>
      <w:tr w:rsidR="000B0190" w:rsidRPr="000B0190" w14:paraId="07A2ECF3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/>
            <w:hideMark/>
          </w:tcPr>
          <w:p w14:paraId="55C1D205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The big bad Wolf </w:t>
            </w:r>
          </w:p>
        </w:tc>
      </w:tr>
      <w:tr w:rsidR="000B0190" w:rsidRPr="000B0190" w14:paraId="233F9E39" w14:textId="77777777">
        <w:trPr>
          <w:trHeight w:val="85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/>
            <w:hideMark/>
          </w:tcPr>
          <w:p w14:paraId="1068E5AB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Cinderella’s Stepmother </w:t>
            </w:r>
          </w:p>
        </w:tc>
      </w:tr>
    </w:tbl>
    <w:p w14:paraId="7666CD26" w14:textId="77777777" w:rsidR="000B0190" w:rsidRDefault="000B0190">
      <w:pPr>
        <w:rPr>
          <w:rStyle w:val="eop"/>
          <w:rFonts w:ascii="Aptos" w:hAnsi="Aptos"/>
          <w:color w:val="0070C0"/>
          <w:sz w:val="22"/>
          <w:szCs w:val="22"/>
          <w:shd w:val="clear" w:color="auto" w:fill="FFFFFF"/>
        </w:rPr>
      </w:pPr>
    </w:p>
    <w:p w14:paraId="27398B7F" w14:textId="77777777" w:rsidR="000B0190" w:rsidRDefault="000B0190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5"/>
      </w:tblGrid>
      <w:tr w:rsidR="000B0190" w:rsidRPr="000B0190" w14:paraId="2FDEFFE1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hideMark/>
          </w:tcPr>
          <w:p w14:paraId="3775738F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b/>
                <w:bCs/>
                <w:kern w:val="0"/>
                <w:sz w:val="44"/>
                <w:szCs w:val="44"/>
                <w:lang w:eastAsia="en-GB"/>
                <w14:ligatures w14:val="none"/>
              </w:rPr>
              <w:t>Problems</w:t>
            </w:r>
            <w:r w:rsidRPr="000B0190">
              <w:rPr>
                <w:rFonts w:ascii="Aptos" w:eastAsia="Times New Roman" w:hAnsi="Aptos" w:cs="Segoe UI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</w:tr>
      <w:tr w:rsidR="000B0190" w:rsidRPr="000B0190" w14:paraId="5BDBFB3B" w14:textId="77777777">
        <w:trPr>
          <w:trHeight w:val="85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hideMark/>
          </w:tcPr>
          <w:p w14:paraId="190B26CB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kern w:val="0"/>
                <w:sz w:val="44"/>
                <w:szCs w:val="44"/>
                <w:lang w:eastAsia="en-GB"/>
                <w14:ligatures w14:val="none"/>
              </w:rPr>
              <w:t>The main character is hungry. </w:t>
            </w:r>
          </w:p>
        </w:tc>
      </w:tr>
      <w:tr w:rsidR="000B0190" w:rsidRPr="000B0190" w14:paraId="7B9B3D2E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hideMark/>
          </w:tcPr>
          <w:p w14:paraId="2141FD32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kern w:val="0"/>
                <w:sz w:val="44"/>
                <w:szCs w:val="44"/>
                <w:lang w:eastAsia="en-GB"/>
                <w14:ligatures w14:val="none"/>
              </w:rPr>
              <w:t>A big storm arises and it starts to rain heavily. </w:t>
            </w:r>
          </w:p>
        </w:tc>
      </w:tr>
      <w:tr w:rsidR="000B0190" w:rsidRPr="000B0190" w14:paraId="0E703B50" w14:textId="77777777">
        <w:trPr>
          <w:trHeight w:val="85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hideMark/>
          </w:tcPr>
          <w:p w14:paraId="0D86FBA2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kern w:val="0"/>
                <w:sz w:val="44"/>
                <w:szCs w:val="44"/>
                <w:lang w:eastAsia="en-GB"/>
                <w14:ligatures w14:val="none"/>
              </w:rPr>
              <w:t>The Queen has lost her diamond ring and has asked anyone in the Kingdom to help.  </w:t>
            </w:r>
          </w:p>
        </w:tc>
      </w:tr>
      <w:tr w:rsidR="000B0190" w:rsidRPr="000B0190" w14:paraId="56174996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hideMark/>
          </w:tcPr>
          <w:p w14:paraId="02A02E27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kern w:val="0"/>
                <w:sz w:val="44"/>
                <w:szCs w:val="44"/>
                <w:lang w:eastAsia="en-GB"/>
                <w14:ligatures w14:val="none"/>
              </w:rPr>
              <w:t>All books have disappeared. </w:t>
            </w:r>
          </w:p>
        </w:tc>
      </w:tr>
      <w:tr w:rsidR="000B0190" w:rsidRPr="000B0190" w14:paraId="75D0D7D6" w14:textId="77777777">
        <w:trPr>
          <w:trHeight w:val="825"/>
        </w:trPr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hideMark/>
          </w:tcPr>
          <w:p w14:paraId="566EDAE8" w14:textId="77777777" w:rsidR="000B0190" w:rsidRPr="000B0190" w:rsidRDefault="000B0190" w:rsidP="000B0190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B0190">
              <w:rPr>
                <w:rFonts w:ascii="Aptos" w:eastAsia="Times New Roman" w:hAnsi="Aptos" w:cs="Segoe UI"/>
                <w:kern w:val="0"/>
                <w:sz w:val="44"/>
                <w:szCs w:val="44"/>
                <w:lang w:eastAsia="en-GB"/>
                <w14:ligatures w14:val="none"/>
              </w:rPr>
              <w:t>The main character is lost. </w:t>
            </w:r>
          </w:p>
        </w:tc>
      </w:tr>
    </w:tbl>
    <w:p w14:paraId="749CCC16" w14:textId="77777777" w:rsidR="000B0190" w:rsidRDefault="000B0190"/>
    <w:sectPr w:rsidR="000B0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90"/>
    <w:rsid w:val="000B0190"/>
    <w:rsid w:val="00460E96"/>
    <w:rsid w:val="00AD72FB"/>
    <w:rsid w:val="00CB1121"/>
    <w:rsid w:val="00F8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542966"/>
  <w15:chartTrackingRefBased/>
  <w15:docId w15:val="{9174390C-6751-D24B-A6C7-A4DB9C48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1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1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1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1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1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1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1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19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0B0190"/>
  </w:style>
  <w:style w:type="character" w:customStyle="1" w:styleId="eop">
    <w:name w:val="eop"/>
    <w:basedOn w:val="DefaultParagraphFont"/>
    <w:rsid w:val="000B0190"/>
  </w:style>
  <w:style w:type="paragraph" w:customStyle="1" w:styleId="paragraph">
    <w:name w:val="paragraph"/>
    <w:basedOn w:val="Normal"/>
    <w:rsid w:val="000B019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27" ma:contentTypeDescription="Create a new document." ma:contentTypeScope="" ma:versionID="1ed1a0a44914813ee6c46926c0073c2d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38e7398cf3b4faec210fac0f9bdbc173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Person" minOccurs="0"/>
                <xsd:element ref="ns2:Number" minOccurs="0"/>
                <xsd:element ref="ns2:_Flow_SignoffStatus" minOccurs="0"/>
                <xsd:element ref="ns2:MediaServiceSearchProperties" minOccurs="0"/>
                <xsd:element ref="ns2:Length" minOccurs="0"/>
                <xsd:element ref="ns2:MediaServiceBillingMetadata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da749e6-7c87-47e4-ae67-14d0c416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erson" ma:index="2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ber" ma:index="29" nillable="true" ma:displayName="Number" ma:decimals="0" ma:format="Dropdown" ma:internalName="Number" ma:percentage="FALSE">
      <xsd:simpleType>
        <xsd:restriction base="dms:Number"/>
      </xsd:simple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ength" ma:index="32" nillable="true" ma:displayName="Length" ma:format="Dropdown" ma:internalName="Length">
      <xsd:simpleType>
        <xsd:restriction base="dms:Text">
          <xsd:maxLength value="255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Thumbnail" ma:index="34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407aaf0-f58f-4d3c-b293-6e7e7a5cc482}" ma:internalName="TaxCatchAll" ma:showField="CatchAllData" ma:web="55095bd9-18d6-472d-a72c-37b77a378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Number xmlns="b4293591-fd5b-4f20-8142-38a6ccff9003" xsi:nil="true"/>
    <_Flow_SignoffStatus xmlns="b4293591-fd5b-4f20-8142-38a6ccff9003" xsi:nil="true"/>
    <Length xmlns="b4293591-fd5b-4f20-8142-38a6ccff9003" xsi:nil="true"/>
    <Date xmlns="b4293591-fd5b-4f20-8142-38a6ccff9003" xsi:nil="true"/>
    <_ip_UnifiedCompliancePolicyProperties xmlns="http://schemas.microsoft.com/sharepoint/v3" xsi:nil="true"/>
    <TaxCatchAll xmlns="55095bd9-18d6-472d-a72c-37b77a378e77" xsi:nil="true"/>
    <Person xmlns="b4293591-fd5b-4f20-8142-38a6ccff9003">
      <UserInfo>
        <DisplayName/>
        <AccountId xsi:nil="true"/>
        <AccountType/>
      </UserInfo>
    </Person>
    <lcf76f155ced4ddcb4097134ff3c332f xmlns="b4293591-fd5b-4f20-8142-38a6ccff9003">
      <Terms xmlns="http://schemas.microsoft.com/office/infopath/2007/PartnerControls"/>
    </lcf76f155ced4ddcb4097134ff3c332f>
    <Thumbnail xmlns="b4293591-fd5b-4f20-8142-38a6ccff9003" xsi:nil="true"/>
  </documentManagement>
</p:properties>
</file>

<file path=customXml/itemProps1.xml><?xml version="1.0" encoding="utf-8"?>
<ds:datastoreItem xmlns:ds="http://schemas.openxmlformats.org/officeDocument/2006/customXml" ds:itemID="{6C60D083-A305-43A3-B34F-FBAB69C612DF}"/>
</file>

<file path=customXml/itemProps2.xml><?xml version="1.0" encoding="utf-8"?>
<ds:datastoreItem xmlns:ds="http://schemas.openxmlformats.org/officeDocument/2006/customXml" ds:itemID="{DEEAD97A-25BE-4C06-82E8-2D983C6FA6E5}"/>
</file>

<file path=customXml/itemProps3.xml><?xml version="1.0" encoding="utf-8"?>
<ds:datastoreItem xmlns:ds="http://schemas.openxmlformats.org/officeDocument/2006/customXml" ds:itemID="{F8BD1214-C491-45AD-88B5-5551E628B3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McDermott</dc:creator>
  <cp:keywords/>
  <dc:description/>
  <cp:lastModifiedBy>Jess McDermott</cp:lastModifiedBy>
  <cp:revision>1</cp:revision>
  <dcterms:created xsi:type="dcterms:W3CDTF">2025-12-18T15:05:00Z</dcterms:created>
  <dcterms:modified xsi:type="dcterms:W3CDTF">2025-12-18T15:08:00Z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</Properties>
</file>