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C58F99" w14:textId="67E571BE" w:rsidR="004175F7" w:rsidRDefault="00E57F4A" w:rsidP="004175F7">
      <w:pPr>
        <w:jc w:val="center"/>
        <w:rPr>
          <w:u w:val="single"/>
        </w:rPr>
      </w:pPr>
      <w:r w:rsidRPr="0071495C">
        <w:rPr>
          <w:noProof/>
        </w:rPr>
        <w:drawing>
          <wp:anchor distT="0" distB="0" distL="114300" distR="114300" simplePos="0" relativeHeight="251658240" behindDoc="0" locked="0" layoutInCell="1" allowOverlap="1" wp14:anchorId="4A98E890" wp14:editId="2CBAD945">
            <wp:simplePos x="0" y="0"/>
            <wp:positionH relativeFrom="column">
              <wp:posOffset>5748020</wp:posOffset>
            </wp:positionH>
            <wp:positionV relativeFrom="paragraph">
              <wp:posOffset>-329758</wp:posOffset>
            </wp:positionV>
            <wp:extent cx="571214" cy="723265"/>
            <wp:effectExtent l="0" t="0" r="635" b="635"/>
            <wp:wrapNone/>
            <wp:docPr id="581095378" name="Picture 15" descr="A pink stick figure with a curved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095378" name="Picture 15" descr="A pink stick figure with a curved arrow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214" cy="723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A77CC99" wp14:editId="75BD4E31">
            <wp:simplePos x="0" y="0"/>
            <wp:positionH relativeFrom="column">
              <wp:posOffset>4716780</wp:posOffset>
            </wp:positionH>
            <wp:positionV relativeFrom="paragraph">
              <wp:posOffset>0</wp:posOffset>
            </wp:positionV>
            <wp:extent cx="933450" cy="389890"/>
            <wp:effectExtent l="0" t="0" r="0" b="3810"/>
            <wp:wrapThrough wrapText="bothSides">
              <wp:wrapPolygon edited="0">
                <wp:start x="0" y="0"/>
                <wp:lineTo x="0" y="9850"/>
                <wp:lineTo x="1176" y="11257"/>
                <wp:lineTo x="2057" y="21107"/>
                <wp:lineTo x="2351" y="21107"/>
                <wp:lineTo x="20571" y="21107"/>
                <wp:lineTo x="21159" y="16886"/>
                <wp:lineTo x="21159" y="5629"/>
                <wp:lineTo x="13518" y="0"/>
                <wp:lineTo x="0" y="0"/>
              </wp:wrapPolygon>
            </wp:wrapThrough>
            <wp:docPr id="2079066017" name="drawing" title="A black background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38644" name="Picture 12823864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389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1C66">
        <w:rPr>
          <w:u w:val="single"/>
        </w:rPr>
        <w:t xml:space="preserve"> </w:t>
      </w:r>
    </w:p>
    <w:p w14:paraId="15F88438" w14:textId="5C2029D2" w:rsidR="004175F7" w:rsidRDefault="00A81C66" w:rsidP="00A81C66">
      <w:pPr>
        <w:jc w:val="center"/>
        <w:rPr>
          <w:b/>
          <w:bCs/>
        </w:rPr>
      </w:pPr>
      <w:r w:rsidRPr="00633A24">
        <w:rPr>
          <w:b/>
          <w:bCs/>
        </w:rPr>
        <w:t xml:space="preserve">                               </w:t>
      </w:r>
      <w:r w:rsidR="006C540D" w:rsidRPr="00633A24">
        <w:rPr>
          <w:b/>
          <w:bCs/>
        </w:rPr>
        <w:t>I Am Festival 2026 – Visual Story</w:t>
      </w:r>
    </w:p>
    <w:p w14:paraId="5990226F" w14:textId="77777777" w:rsidR="00255AB9" w:rsidRDefault="00255AB9" w:rsidP="006B66D5">
      <w:pPr>
        <w:rPr>
          <w:b/>
          <w:bCs/>
        </w:rPr>
      </w:pPr>
    </w:p>
    <w:p w14:paraId="32E16A1F" w14:textId="6BD7A9C6" w:rsidR="00963BF4" w:rsidRDefault="00633A24" w:rsidP="006B66D5">
      <w:pPr>
        <w:jc w:val="center"/>
      </w:pPr>
      <w:r w:rsidRPr="00633A24">
        <w:t>If you want to edit this into your own visual story guide</w:t>
      </w:r>
      <w:r>
        <w:t xml:space="preserve"> for your learners, you can cut/copy/paste the images and text from here. </w:t>
      </w:r>
    </w:p>
    <w:p w14:paraId="6D20B8CA" w14:textId="77777777" w:rsidR="004175F7" w:rsidRDefault="004175F7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1"/>
        <w:gridCol w:w="3885"/>
      </w:tblGrid>
      <w:tr w:rsidR="006B66D5" w14:paraId="238A9EC6" w14:textId="77777777" w:rsidTr="0040074C">
        <w:trPr>
          <w:jc w:val="center"/>
        </w:trPr>
        <w:tc>
          <w:tcPr>
            <w:tcW w:w="5141" w:type="dxa"/>
          </w:tcPr>
          <w:p w14:paraId="3C3131FC" w14:textId="32FB8BB2" w:rsidR="006C540D" w:rsidRDefault="00057818" w:rsidP="00E241C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72AFCCF" wp14:editId="493F6431">
                  <wp:extent cx="3119211" cy="2409825"/>
                  <wp:effectExtent l="0" t="0" r="5080" b="3175"/>
                  <wp:docPr id="1035032727" name="Picture 2" descr="Tate Modern with a tall tower and a bridg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032727" name="Picture 2" descr="Tate Modern with a tall tower and a bridge&#10;&#10;Description automatically generated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3983" cy="2413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5" w:type="dxa"/>
          </w:tcPr>
          <w:p w14:paraId="6BE7F3B4" w14:textId="77777777" w:rsidR="006C540D" w:rsidRDefault="006C540D" w:rsidP="00E241CF">
            <w:pPr>
              <w:jc w:val="center"/>
            </w:pPr>
          </w:p>
          <w:p w14:paraId="2B26E459" w14:textId="77777777" w:rsidR="006C540D" w:rsidRDefault="006C540D" w:rsidP="00E241CF">
            <w:pPr>
              <w:jc w:val="center"/>
            </w:pPr>
          </w:p>
          <w:p w14:paraId="1291F4BF" w14:textId="77777777" w:rsidR="00057818" w:rsidRDefault="00057818" w:rsidP="00E241CF">
            <w:pPr>
              <w:jc w:val="center"/>
            </w:pPr>
          </w:p>
          <w:p w14:paraId="7EBCFB12" w14:textId="77777777" w:rsidR="00057818" w:rsidRDefault="00057818" w:rsidP="00E241CF">
            <w:pPr>
              <w:jc w:val="center"/>
            </w:pPr>
          </w:p>
          <w:p w14:paraId="12B97399" w14:textId="77777777" w:rsidR="00057818" w:rsidRDefault="00057818" w:rsidP="00E241CF">
            <w:pPr>
              <w:jc w:val="center"/>
            </w:pPr>
          </w:p>
          <w:p w14:paraId="0869169F" w14:textId="77777777" w:rsidR="006C540D" w:rsidRDefault="006C540D" w:rsidP="00E241CF">
            <w:pPr>
              <w:jc w:val="center"/>
            </w:pPr>
            <w:r>
              <w:t>T</w:t>
            </w:r>
            <w:r w:rsidRPr="006C540D">
              <w:t>his is Tate Modern, a large building next to the River Thames</w:t>
            </w:r>
          </w:p>
          <w:p w14:paraId="7B8A3953" w14:textId="77777777" w:rsidR="006C540D" w:rsidRDefault="006C540D" w:rsidP="00E241CF">
            <w:pPr>
              <w:jc w:val="center"/>
            </w:pPr>
          </w:p>
          <w:p w14:paraId="465770AE" w14:textId="3C7D3A00" w:rsidR="006C540D" w:rsidRDefault="006C540D" w:rsidP="00E241CF">
            <w:pPr>
              <w:jc w:val="center"/>
            </w:pPr>
          </w:p>
        </w:tc>
      </w:tr>
      <w:tr w:rsidR="006B66D5" w14:paraId="0E1ED5D5" w14:textId="77777777" w:rsidTr="0040074C">
        <w:trPr>
          <w:jc w:val="center"/>
        </w:trPr>
        <w:tc>
          <w:tcPr>
            <w:tcW w:w="5141" w:type="dxa"/>
          </w:tcPr>
          <w:p w14:paraId="1F338CA6" w14:textId="028EE09E" w:rsidR="00255AB9" w:rsidRDefault="00593157" w:rsidP="00E241C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E4BBD34" wp14:editId="0FDA80B4">
                  <wp:extent cx="3109884" cy="2332586"/>
                  <wp:effectExtent l="0" t="0" r="1905" b="4445"/>
                  <wp:docPr id="449652288" name="Picture 1" descr="A car parked in a parking lo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652288" name="Picture 1" descr="A car parked in a parking lot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3530" cy="2350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5" w:type="dxa"/>
          </w:tcPr>
          <w:p w14:paraId="4C91DE7C" w14:textId="77777777" w:rsidR="00593157" w:rsidRDefault="00593157" w:rsidP="00E241CF">
            <w:pPr>
              <w:jc w:val="center"/>
            </w:pPr>
          </w:p>
          <w:p w14:paraId="11E513EF" w14:textId="77777777" w:rsidR="00593157" w:rsidRDefault="00593157" w:rsidP="00E241CF">
            <w:pPr>
              <w:jc w:val="center"/>
            </w:pPr>
          </w:p>
          <w:p w14:paraId="24B612BC" w14:textId="5AE17B4F" w:rsidR="00255AB9" w:rsidRDefault="00255AB9" w:rsidP="00E241CF">
            <w:pPr>
              <w:jc w:val="center"/>
            </w:pPr>
            <w:r>
              <w:t>If you are travelling to the I Am Festival in a minibus, you will park in the</w:t>
            </w:r>
            <w:r w:rsidR="001B6441">
              <w:t xml:space="preserve"> </w:t>
            </w:r>
            <w:r>
              <w:t>Tate car</w:t>
            </w:r>
            <w:r w:rsidR="001B6441">
              <w:t xml:space="preserve"> </w:t>
            </w:r>
            <w:r>
              <w:t>park</w:t>
            </w:r>
          </w:p>
          <w:p w14:paraId="3B4989D4" w14:textId="77777777" w:rsidR="00593157" w:rsidRDefault="00593157" w:rsidP="00E241CF">
            <w:pPr>
              <w:jc w:val="center"/>
            </w:pPr>
          </w:p>
          <w:p w14:paraId="17A77421" w14:textId="151B3085" w:rsidR="00593157" w:rsidRDefault="00593157" w:rsidP="00E241CF">
            <w:pPr>
              <w:jc w:val="center"/>
            </w:pPr>
          </w:p>
        </w:tc>
      </w:tr>
      <w:tr w:rsidR="006C32D0" w14:paraId="025C9316" w14:textId="77777777" w:rsidTr="0040074C">
        <w:trPr>
          <w:jc w:val="center"/>
        </w:trPr>
        <w:tc>
          <w:tcPr>
            <w:tcW w:w="5141" w:type="dxa"/>
          </w:tcPr>
          <w:p w14:paraId="43FED737" w14:textId="3373BF11" w:rsidR="006C32D0" w:rsidRDefault="006C32D0" w:rsidP="00E241CF">
            <w:pPr>
              <w:jc w:val="center"/>
              <w:rPr>
                <w:noProof/>
              </w:rPr>
            </w:pPr>
            <w:r>
              <w:fldChar w:fldCharType="begin"/>
            </w:r>
            <w:r>
              <w:instrText xml:space="preserve"> INCLUDEPICTURE "https://media.tate.org.uk/aztate-prd-ew-dg-wgtail-st1-ctr-data/images/Visual_Story_of_Tate_Modern_2024_04.width-420.jpg"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7E10F1F0" wp14:editId="7D000EED">
                  <wp:extent cx="3087218" cy="1958340"/>
                  <wp:effectExtent l="0" t="0" r="0" b="0"/>
                  <wp:docPr id="1885730547" name="Picture 5" descr="People walking past Blackfriars train st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eople walking past Blackfriars train st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2781" cy="1974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3885" w:type="dxa"/>
          </w:tcPr>
          <w:p w14:paraId="41C01569" w14:textId="77777777" w:rsidR="006C32D0" w:rsidRDefault="006C32D0" w:rsidP="00E241CF">
            <w:pPr>
              <w:jc w:val="center"/>
            </w:pPr>
          </w:p>
          <w:p w14:paraId="4DB38B54" w14:textId="77777777" w:rsidR="006C32D0" w:rsidRDefault="006C32D0" w:rsidP="00E241CF">
            <w:pPr>
              <w:jc w:val="center"/>
            </w:pPr>
          </w:p>
          <w:p w14:paraId="2293276F" w14:textId="20AA4F5A" w:rsidR="006C32D0" w:rsidRDefault="006C32D0" w:rsidP="00E241CF">
            <w:pPr>
              <w:jc w:val="center"/>
            </w:pPr>
            <w:r>
              <w:t>Or you might travel on the train</w:t>
            </w:r>
            <w:r w:rsidR="001B6441">
              <w:t xml:space="preserve"> or by bus</w:t>
            </w:r>
            <w:r>
              <w:t xml:space="preserve"> to </w:t>
            </w:r>
            <w:r w:rsidR="001B6441">
              <w:t xml:space="preserve">the </w:t>
            </w:r>
            <w:r>
              <w:t>Tate Modern</w:t>
            </w:r>
          </w:p>
        </w:tc>
      </w:tr>
      <w:tr w:rsidR="006B66D5" w14:paraId="2C26A985" w14:textId="77777777" w:rsidTr="0040074C">
        <w:trPr>
          <w:jc w:val="center"/>
        </w:trPr>
        <w:tc>
          <w:tcPr>
            <w:tcW w:w="5141" w:type="dxa"/>
          </w:tcPr>
          <w:p w14:paraId="17F9EA6C" w14:textId="50B41D8A" w:rsidR="006C540D" w:rsidRDefault="00057818" w:rsidP="00E241CF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28DE08BB" wp14:editId="23F6F502">
                  <wp:extent cx="3110351" cy="2070100"/>
                  <wp:effectExtent l="0" t="0" r="1270" b="0"/>
                  <wp:docPr id="1123665859" name="Picture 3" descr="A blurry image of people walking in front of a build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3665859" name="Picture 3" descr="A blurry image of people walking in front of a building&#10;&#10;Description automatically generated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9632" cy="2076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5" w:type="dxa"/>
          </w:tcPr>
          <w:p w14:paraId="7D1A7E39" w14:textId="77777777" w:rsidR="006C540D" w:rsidRDefault="006C540D" w:rsidP="00E241CF">
            <w:pPr>
              <w:jc w:val="center"/>
            </w:pPr>
          </w:p>
          <w:p w14:paraId="2DC75DD6" w14:textId="77777777" w:rsidR="00057818" w:rsidRDefault="00057818" w:rsidP="00E241CF">
            <w:pPr>
              <w:jc w:val="center"/>
            </w:pPr>
          </w:p>
          <w:p w14:paraId="25A4F68D" w14:textId="77777777" w:rsidR="00057818" w:rsidRDefault="00057818" w:rsidP="00E241CF">
            <w:pPr>
              <w:jc w:val="center"/>
            </w:pPr>
          </w:p>
          <w:p w14:paraId="0FC2FCCD" w14:textId="54679AA8" w:rsidR="006C540D" w:rsidRDefault="006C540D" w:rsidP="00E241CF">
            <w:pPr>
              <w:jc w:val="center"/>
            </w:pPr>
            <w:r w:rsidRPr="006C540D">
              <w:t>This is the entrance to the Blavatnik Building at Tate Modern.</w:t>
            </w:r>
          </w:p>
          <w:p w14:paraId="5EF2C45A" w14:textId="77777777" w:rsidR="00057818" w:rsidRPr="006C540D" w:rsidRDefault="00057818" w:rsidP="00E241CF">
            <w:pPr>
              <w:jc w:val="center"/>
            </w:pPr>
          </w:p>
          <w:p w14:paraId="4669068F" w14:textId="77777777" w:rsidR="006C540D" w:rsidRPr="006C540D" w:rsidRDefault="006C540D" w:rsidP="00E241CF">
            <w:pPr>
              <w:jc w:val="center"/>
            </w:pPr>
            <w:r w:rsidRPr="006C540D">
              <w:t>You can follow the curved wall up a sloped path to the automatic doors.</w:t>
            </w:r>
          </w:p>
          <w:p w14:paraId="69A2F890" w14:textId="77777777" w:rsidR="006C540D" w:rsidRDefault="006C540D" w:rsidP="00E241CF">
            <w:pPr>
              <w:jc w:val="center"/>
            </w:pPr>
          </w:p>
        </w:tc>
      </w:tr>
      <w:tr w:rsidR="006B66D5" w14:paraId="46953211" w14:textId="77777777" w:rsidTr="0040074C">
        <w:trPr>
          <w:jc w:val="center"/>
        </w:trPr>
        <w:tc>
          <w:tcPr>
            <w:tcW w:w="5141" w:type="dxa"/>
          </w:tcPr>
          <w:p w14:paraId="62421ACC" w14:textId="2BAA5EB2" w:rsidR="006C540D" w:rsidRDefault="00057818" w:rsidP="00E241C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1FFAE00" wp14:editId="2455D2B2">
                  <wp:extent cx="3127275" cy="1993900"/>
                  <wp:effectExtent l="0" t="0" r="0" b="0"/>
                  <wp:docPr id="2004059792" name="Picture 4" descr="People walking in front of a build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4059792" name="Picture 4" descr="People walking in front of a building&#10;&#10;Description automatically generated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6655" cy="1999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5" w:type="dxa"/>
          </w:tcPr>
          <w:p w14:paraId="48D6B0F2" w14:textId="77777777" w:rsidR="006C540D" w:rsidRDefault="006C540D" w:rsidP="00E241CF">
            <w:pPr>
              <w:jc w:val="center"/>
            </w:pPr>
          </w:p>
          <w:p w14:paraId="22C8226B" w14:textId="77777777" w:rsidR="00F43DB5" w:rsidRDefault="00F43DB5" w:rsidP="00E241CF">
            <w:pPr>
              <w:jc w:val="center"/>
            </w:pPr>
          </w:p>
          <w:p w14:paraId="3EE4C610" w14:textId="4A6BC096" w:rsidR="006C540D" w:rsidRDefault="006C540D" w:rsidP="00E241CF">
            <w:pPr>
              <w:jc w:val="center"/>
            </w:pPr>
            <w:r w:rsidRPr="006C540D">
              <w:t>This is the entrance to the Natalie Bell Building at Tate Modern.</w:t>
            </w:r>
          </w:p>
          <w:p w14:paraId="620B2151" w14:textId="77777777" w:rsidR="00057818" w:rsidRPr="006C540D" w:rsidRDefault="00057818" w:rsidP="00E241CF">
            <w:pPr>
              <w:jc w:val="center"/>
            </w:pPr>
          </w:p>
          <w:p w14:paraId="698F2F73" w14:textId="77777777" w:rsidR="006C540D" w:rsidRPr="006C540D" w:rsidRDefault="006C540D" w:rsidP="00E241CF">
            <w:pPr>
              <w:jc w:val="center"/>
            </w:pPr>
            <w:r w:rsidRPr="006C540D">
              <w:t>The entrance is on a downhill slope and there are automatic doors.</w:t>
            </w:r>
          </w:p>
          <w:p w14:paraId="1D0AE8E4" w14:textId="77777777" w:rsidR="006C540D" w:rsidRDefault="006C540D" w:rsidP="00E241CF">
            <w:pPr>
              <w:jc w:val="center"/>
            </w:pPr>
          </w:p>
        </w:tc>
      </w:tr>
      <w:tr w:rsidR="006B66D5" w14:paraId="7D1B1AF4" w14:textId="77777777" w:rsidTr="0040074C">
        <w:trPr>
          <w:jc w:val="center"/>
        </w:trPr>
        <w:tc>
          <w:tcPr>
            <w:tcW w:w="5141" w:type="dxa"/>
          </w:tcPr>
          <w:p w14:paraId="64AE9BB4" w14:textId="0B66F3A5" w:rsidR="006C540D" w:rsidRDefault="00057818" w:rsidP="00E241C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79DB685" wp14:editId="5DC4495C">
                  <wp:extent cx="1909482" cy="2662998"/>
                  <wp:effectExtent l="0" t="0" r="0" b="4445"/>
                  <wp:docPr id="1576367718" name="Picture 5" descr="A person in a yellow ves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6367718" name="Picture 5" descr="A person in a yellow vest&#10;&#10;Description automatically generated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495" cy="2683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5" w:type="dxa"/>
          </w:tcPr>
          <w:p w14:paraId="7DF58B45" w14:textId="77777777" w:rsidR="00F43DB5" w:rsidRDefault="00F43DB5" w:rsidP="00E241CF">
            <w:pPr>
              <w:jc w:val="center"/>
            </w:pPr>
          </w:p>
          <w:p w14:paraId="4B3B4E5E" w14:textId="77777777" w:rsidR="00F43DB5" w:rsidRDefault="00F43DB5" w:rsidP="00E241CF">
            <w:pPr>
              <w:jc w:val="center"/>
            </w:pPr>
          </w:p>
          <w:p w14:paraId="5C526193" w14:textId="77777777" w:rsidR="00085E2B" w:rsidRDefault="00085E2B" w:rsidP="004175F7"/>
          <w:p w14:paraId="0CFF5C10" w14:textId="77777777" w:rsidR="001B6441" w:rsidRDefault="001B6441" w:rsidP="004175F7"/>
          <w:p w14:paraId="06FAC658" w14:textId="3D3A5280" w:rsidR="006C540D" w:rsidRDefault="006C540D" w:rsidP="00E241CF">
            <w:pPr>
              <w:jc w:val="center"/>
            </w:pPr>
            <w:r w:rsidRPr="006C540D">
              <w:t>A security person will be there to greet you on the door.</w:t>
            </w:r>
          </w:p>
          <w:p w14:paraId="7385DA72" w14:textId="77777777" w:rsidR="004175F7" w:rsidRPr="004175F7" w:rsidRDefault="004175F7" w:rsidP="001B6441"/>
          <w:p w14:paraId="384A852E" w14:textId="77777777" w:rsidR="004175F7" w:rsidRPr="004175F7" w:rsidRDefault="004175F7" w:rsidP="004175F7">
            <w:pPr>
              <w:jc w:val="center"/>
            </w:pPr>
            <w:r w:rsidRPr="004175F7">
              <w:t>They are there to keep us safe.</w:t>
            </w:r>
          </w:p>
          <w:p w14:paraId="199826F4" w14:textId="10D6E4D3" w:rsidR="006C540D" w:rsidRDefault="006C540D" w:rsidP="00E241CF">
            <w:pPr>
              <w:jc w:val="center"/>
            </w:pPr>
          </w:p>
        </w:tc>
      </w:tr>
      <w:tr w:rsidR="006B66D5" w14:paraId="4A11AA55" w14:textId="77777777" w:rsidTr="0040074C">
        <w:trPr>
          <w:jc w:val="center"/>
        </w:trPr>
        <w:tc>
          <w:tcPr>
            <w:tcW w:w="5141" w:type="dxa"/>
          </w:tcPr>
          <w:p w14:paraId="5D598EE2" w14:textId="57A5A4CB" w:rsidR="00085E2B" w:rsidRDefault="00085E2B" w:rsidP="00E241C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8AFF503" wp14:editId="4907E153">
                  <wp:extent cx="2917377" cy="1953213"/>
                  <wp:effectExtent l="0" t="0" r="3810" b="3175"/>
                  <wp:docPr id="1648678844" name="Picture 2" descr="A person waving in a roo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8678844" name="Picture 2" descr="A person waving in a room&#10;&#10;Description automatically generated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4284" cy="1971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5" w:type="dxa"/>
          </w:tcPr>
          <w:p w14:paraId="5330999D" w14:textId="77777777" w:rsidR="00085E2B" w:rsidRDefault="00085E2B" w:rsidP="00E241CF">
            <w:pPr>
              <w:jc w:val="center"/>
            </w:pPr>
          </w:p>
          <w:p w14:paraId="37801B83" w14:textId="77777777" w:rsidR="00085E2B" w:rsidRDefault="00085E2B" w:rsidP="00E241CF">
            <w:pPr>
              <w:jc w:val="center"/>
            </w:pPr>
          </w:p>
          <w:p w14:paraId="52E14422" w14:textId="0A81FAD3" w:rsidR="00085E2B" w:rsidRDefault="00085E2B" w:rsidP="00E241CF">
            <w:pPr>
              <w:jc w:val="center"/>
            </w:pPr>
            <w:r w:rsidRPr="006C540D">
              <w:t>You will meet staff from Tate Modern who can show you where to go.</w:t>
            </w:r>
          </w:p>
          <w:p w14:paraId="26FFB062" w14:textId="77777777" w:rsidR="00085E2B" w:rsidRPr="006C540D" w:rsidRDefault="00085E2B" w:rsidP="00E241CF">
            <w:pPr>
              <w:jc w:val="center"/>
            </w:pPr>
          </w:p>
          <w:p w14:paraId="3A1E65E3" w14:textId="20ED2667" w:rsidR="00085E2B" w:rsidRPr="006C540D" w:rsidRDefault="00085E2B" w:rsidP="00E241CF">
            <w:pPr>
              <w:jc w:val="center"/>
            </w:pPr>
            <w:r w:rsidRPr="006C540D">
              <w:t xml:space="preserve">They wear black clothes and an orange lanyard like this </w:t>
            </w:r>
            <w:r>
              <w:t>person.</w:t>
            </w:r>
          </w:p>
          <w:p w14:paraId="4FCB6C97" w14:textId="77777777" w:rsidR="00085E2B" w:rsidRDefault="00085E2B" w:rsidP="00E241CF">
            <w:pPr>
              <w:jc w:val="center"/>
            </w:pPr>
          </w:p>
        </w:tc>
      </w:tr>
      <w:tr w:rsidR="006B66D5" w14:paraId="49C2FE1D" w14:textId="77777777" w:rsidTr="0040074C">
        <w:trPr>
          <w:jc w:val="center"/>
        </w:trPr>
        <w:tc>
          <w:tcPr>
            <w:tcW w:w="5141" w:type="dxa"/>
          </w:tcPr>
          <w:p w14:paraId="13E60B50" w14:textId="0D087F81" w:rsidR="006C540D" w:rsidRDefault="00E241CF" w:rsidP="00E241CF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1A101E74" wp14:editId="503B3B84">
                  <wp:extent cx="2926715" cy="2195197"/>
                  <wp:effectExtent l="0" t="0" r="0" b="1905"/>
                  <wp:docPr id="755475081" name="Picture 5" descr="A person holding a pink shi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5475081" name="Picture 5" descr="A person holding a pink shirt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7560" cy="2210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5" w:type="dxa"/>
          </w:tcPr>
          <w:p w14:paraId="141AB65C" w14:textId="77777777" w:rsidR="00085E2B" w:rsidRDefault="00085E2B" w:rsidP="00E241CF">
            <w:pPr>
              <w:jc w:val="center"/>
            </w:pPr>
          </w:p>
          <w:p w14:paraId="30DA5535" w14:textId="77777777" w:rsidR="00085E2B" w:rsidRDefault="00085E2B" w:rsidP="00E241CF">
            <w:pPr>
              <w:jc w:val="center"/>
            </w:pPr>
          </w:p>
          <w:p w14:paraId="21AC19FF" w14:textId="77777777" w:rsidR="00E241CF" w:rsidRDefault="00E241CF" w:rsidP="00E241CF">
            <w:pPr>
              <w:jc w:val="center"/>
            </w:pPr>
          </w:p>
          <w:p w14:paraId="7B840DB4" w14:textId="77777777" w:rsidR="00085E2B" w:rsidRDefault="00085E2B" w:rsidP="00E241CF">
            <w:pPr>
              <w:jc w:val="center"/>
            </w:pPr>
          </w:p>
          <w:p w14:paraId="7F813046" w14:textId="43039551" w:rsidR="006C540D" w:rsidRDefault="006C540D" w:rsidP="00E241CF">
            <w:pPr>
              <w:jc w:val="center"/>
            </w:pPr>
            <w:r w:rsidRPr="006C540D">
              <w:t>You will also meet some of the team from A New Direction.</w:t>
            </w:r>
          </w:p>
          <w:p w14:paraId="5ADCF0C1" w14:textId="77777777" w:rsidR="006C540D" w:rsidRPr="006C540D" w:rsidRDefault="006C540D" w:rsidP="00E241CF">
            <w:pPr>
              <w:jc w:val="center"/>
            </w:pPr>
          </w:p>
          <w:p w14:paraId="1A25F474" w14:textId="6F06688C" w:rsidR="006C540D" w:rsidRPr="006C540D" w:rsidRDefault="006C540D" w:rsidP="00E241CF">
            <w:pPr>
              <w:jc w:val="center"/>
            </w:pPr>
            <w:r w:rsidRPr="006C540D">
              <w:t>They wear pink T-shirts like this.</w:t>
            </w:r>
          </w:p>
          <w:p w14:paraId="7B4CBB86" w14:textId="77777777" w:rsidR="006C540D" w:rsidRDefault="006C540D" w:rsidP="00E241CF">
            <w:pPr>
              <w:jc w:val="center"/>
            </w:pPr>
          </w:p>
        </w:tc>
      </w:tr>
      <w:tr w:rsidR="006B66D5" w14:paraId="4BE3932F" w14:textId="77777777" w:rsidTr="0040074C">
        <w:trPr>
          <w:jc w:val="center"/>
        </w:trPr>
        <w:tc>
          <w:tcPr>
            <w:tcW w:w="5141" w:type="dxa"/>
          </w:tcPr>
          <w:p w14:paraId="589B70E1" w14:textId="4293150B" w:rsidR="006C540D" w:rsidRDefault="00106A0A" w:rsidP="00E241C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F9B28EE" wp14:editId="156685E9">
                  <wp:extent cx="2944084" cy="2208227"/>
                  <wp:effectExtent l="0" t="0" r="2540" b="1905"/>
                  <wp:docPr id="896660204" name="Picture 3" descr="A room with a red box and a person standing in i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6660204" name="Picture 3" descr="A room with a red box and a person standing in it&#10;&#10;Description automatically generated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8853" cy="2256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5" w:type="dxa"/>
          </w:tcPr>
          <w:p w14:paraId="2C10080F" w14:textId="77777777" w:rsidR="00F43DB5" w:rsidRDefault="00F43DB5" w:rsidP="00E241CF">
            <w:pPr>
              <w:jc w:val="center"/>
            </w:pPr>
          </w:p>
          <w:p w14:paraId="3DA298DD" w14:textId="77777777" w:rsidR="001B6441" w:rsidRDefault="001B6441" w:rsidP="006B66D5">
            <w:pPr>
              <w:jc w:val="center"/>
            </w:pPr>
          </w:p>
          <w:p w14:paraId="263958FF" w14:textId="77777777" w:rsidR="001B6441" w:rsidRDefault="001B6441" w:rsidP="006B66D5">
            <w:pPr>
              <w:jc w:val="center"/>
            </w:pPr>
          </w:p>
          <w:p w14:paraId="687BDEF3" w14:textId="21CF3BE4" w:rsidR="006C540D" w:rsidRDefault="006C540D" w:rsidP="006B66D5">
            <w:pPr>
              <w:jc w:val="center"/>
            </w:pPr>
            <w:r w:rsidRPr="006C540D">
              <w:t xml:space="preserve">You will use the lift or stairs to go to </w:t>
            </w:r>
            <w:r w:rsidR="001B6441">
              <w:t>Level</w:t>
            </w:r>
            <w:r w:rsidRPr="006C540D">
              <w:t xml:space="preserve"> 0, where there will be lots of activity.</w:t>
            </w:r>
          </w:p>
          <w:p w14:paraId="6E91A064" w14:textId="77777777" w:rsidR="006B66D5" w:rsidRDefault="006B66D5" w:rsidP="006B66D5">
            <w:pPr>
              <w:jc w:val="center"/>
            </w:pPr>
          </w:p>
          <w:p w14:paraId="27C3D194" w14:textId="62F34316" w:rsidR="006B66D5" w:rsidRDefault="006B66D5" w:rsidP="006B66D5">
            <w:pPr>
              <w:jc w:val="center"/>
            </w:pPr>
            <w:r>
              <w:t>There are 8 lifts.</w:t>
            </w:r>
          </w:p>
          <w:p w14:paraId="5F281BB1" w14:textId="77777777" w:rsidR="006B66D5" w:rsidRDefault="006B66D5" w:rsidP="006B66D5">
            <w:pPr>
              <w:jc w:val="center"/>
            </w:pPr>
          </w:p>
          <w:p w14:paraId="5E46597A" w14:textId="7C4D5DBF" w:rsidR="006B66D5" w:rsidRDefault="006B66D5" w:rsidP="001B6441"/>
        </w:tc>
      </w:tr>
      <w:tr w:rsidR="006B66D5" w14:paraId="070C6DD9" w14:textId="77777777" w:rsidTr="0040074C">
        <w:trPr>
          <w:jc w:val="center"/>
        </w:trPr>
        <w:tc>
          <w:tcPr>
            <w:tcW w:w="5141" w:type="dxa"/>
          </w:tcPr>
          <w:p w14:paraId="20D28D39" w14:textId="30522EE2" w:rsidR="006B66D5" w:rsidRDefault="006B66D5" w:rsidP="00E241C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63FB520" wp14:editId="17446E14">
                  <wp:extent cx="2937164" cy="1879577"/>
                  <wp:effectExtent l="0" t="0" r="0" b="635"/>
                  <wp:docPr id="1775836359" name="Picture 8" descr="A concrete hallway with a sign on the wal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5836359" name="Picture 8" descr="A concrete hallway with a sign on the wall&#10;&#10;Description automatically generated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5930" cy="1897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5" w:type="dxa"/>
          </w:tcPr>
          <w:p w14:paraId="586F5719" w14:textId="77777777" w:rsidR="006B66D5" w:rsidRDefault="006B66D5" w:rsidP="00E241CF">
            <w:pPr>
              <w:jc w:val="center"/>
            </w:pPr>
          </w:p>
          <w:p w14:paraId="71AD1F11" w14:textId="77777777" w:rsidR="006B66D5" w:rsidRDefault="006B66D5" w:rsidP="00E241CF">
            <w:pPr>
              <w:jc w:val="center"/>
            </w:pPr>
          </w:p>
          <w:p w14:paraId="48808F76" w14:textId="652A2760" w:rsidR="006B66D5" w:rsidRDefault="006B66D5" w:rsidP="00E241CF">
            <w:pPr>
              <w:jc w:val="center"/>
            </w:pPr>
            <w:r>
              <w:t xml:space="preserve">You will </w:t>
            </w:r>
            <w:r w:rsidR="00C64466">
              <w:t xml:space="preserve">walk down the stairs or </w:t>
            </w:r>
            <w:r>
              <w:t>exit the lift</w:t>
            </w:r>
            <w:r w:rsidR="00C64466">
              <w:t xml:space="preserve"> </w:t>
            </w:r>
            <w:r>
              <w:t xml:space="preserve">on Level 0 and walk through the Tanks foyer </w:t>
            </w:r>
          </w:p>
        </w:tc>
      </w:tr>
      <w:tr w:rsidR="006B66D5" w14:paraId="7AFEC34F" w14:textId="77777777" w:rsidTr="0040074C">
        <w:trPr>
          <w:jc w:val="center"/>
        </w:trPr>
        <w:tc>
          <w:tcPr>
            <w:tcW w:w="5141" w:type="dxa"/>
          </w:tcPr>
          <w:p w14:paraId="74924132" w14:textId="488F568D" w:rsidR="00593157" w:rsidRDefault="00DB6AA0" w:rsidP="0059315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7B5154F" wp14:editId="17409FD8">
                  <wp:extent cx="2971569" cy="2012392"/>
                  <wp:effectExtent l="0" t="0" r="635" b="0"/>
                  <wp:docPr id="1214121820" name="Picture 7" descr="A large room with many people with Tate Modern in th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4121820" name="Picture 7" descr="A large room with many people with Tate Modern in the background&#10;&#10;Description automatically generated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339" cy="2025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5" w:type="dxa"/>
          </w:tcPr>
          <w:p w14:paraId="28390A86" w14:textId="77777777" w:rsidR="00F43DB5" w:rsidRDefault="00F43DB5" w:rsidP="00E241CF">
            <w:pPr>
              <w:jc w:val="center"/>
            </w:pPr>
          </w:p>
          <w:p w14:paraId="7CD5FB2E" w14:textId="77777777" w:rsidR="00F43DB5" w:rsidRDefault="00F43DB5" w:rsidP="00E241CF">
            <w:pPr>
              <w:jc w:val="center"/>
            </w:pPr>
          </w:p>
          <w:p w14:paraId="27CF528D" w14:textId="77777777" w:rsidR="00F43DB5" w:rsidRDefault="00F43DB5" w:rsidP="00E241CF">
            <w:pPr>
              <w:jc w:val="center"/>
            </w:pPr>
          </w:p>
          <w:p w14:paraId="7A650FCD" w14:textId="1BAB3D08" w:rsidR="006C540D" w:rsidRDefault="006C540D" w:rsidP="00E241CF">
            <w:pPr>
              <w:jc w:val="center"/>
            </w:pPr>
            <w:r w:rsidRPr="006C540D">
              <w:t>You will walk through the Turbine Hall</w:t>
            </w:r>
            <w:r w:rsidR="00593157">
              <w:t>.</w:t>
            </w:r>
          </w:p>
          <w:p w14:paraId="7C7DEB66" w14:textId="77777777" w:rsidR="006C540D" w:rsidRPr="006C540D" w:rsidRDefault="006C540D" w:rsidP="00E241CF">
            <w:pPr>
              <w:jc w:val="center"/>
            </w:pPr>
          </w:p>
          <w:p w14:paraId="121C30C6" w14:textId="59FD63A3" w:rsidR="006C540D" w:rsidRPr="006C540D" w:rsidRDefault="006C540D" w:rsidP="00593157"/>
          <w:p w14:paraId="29DC142D" w14:textId="77777777" w:rsidR="006C540D" w:rsidRDefault="006C540D" w:rsidP="00E241CF">
            <w:pPr>
              <w:jc w:val="center"/>
            </w:pPr>
          </w:p>
        </w:tc>
      </w:tr>
      <w:tr w:rsidR="006B66D5" w14:paraId="31F16FE7" w14:textId="77777777" w:rsidTr="0040074C">
        <w:trPr>
          <w:jc w:val="center"/>
        </w:trPr>
        <w:tc>
          <w:tcPr>
            <w:tcW w:w="5141" w:type="dxa"/>
          </w:tcPr>
          <w:p w14:paraId="2AD25D02" w14:textId="358DAF86" w:rsidR="00593157" w:rsidRDefault="00593157" w:rsidP="00E241CF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7937DB3" wp14:editId="3A444E90">
                  <wp:extent cx="2992005" cy="2244169"/>
                  <wp:effectExtent l="0" t="0" r="5715" b="3810"/>
                  <wp:docPr id="922050930" name="Picture 2" descr="A large building with a tall ceiling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5685485" name="Picture 2" descr="A large building with a tall ceiling&#10;&#10;Description automatically generated with medium confidence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6817" cy="2262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5" w:type="dxa"/>
          </w:tcPr>
          <w:p w14:paraId="78F6925B" w14:textId="77777777" w:rsidR="00593157" w:rsidRDefault="00593157" w:rsidP="00593157">
            <w:pPr>
              <w:jc w:val="center"/>
            </w:pPr>
          </w:p>
          <w:p w14:paraId="5B0221F2" w14:textId="77777777" w:rsidR="00593157" w:rsidRDefault="00593157" w:rsidP="00593157">
            <w:pPr>
              <w:jc w:val="center"/>
            </w:pPr>
          </w:p>
          <w:p w14:paraId="6DE7BDCE" w14:textId="77777777" w:rsidR="00593157" w:rsidRDefault="00593157" w:rsidP="00593157">
            <w:pPr>
              <w:jc w:val="center"/>
            </w:pPr>
          </w:p>
          <w:p w14:paraId="61EAF580" w14:textId="77777777" w:rsidR="00593157" w:rsidRDefault="00593157" w:rsidP="00593157">
            <w:pPr>
              <w:jc w:val="center"/>
            </w:pPr>
          </w:p>
          <w:p w14:paraId="165EC0B8" w14:textId="6E698A49" w:rsidR="00593157" w:rsidRPr="006C540D" w:rsidRDefault="00593157" w:rsidP="00593157">
            <w:pPr>
              <w:jc w:val="center"/>
            </w:pPr>
            <w:r w:rsidRPr="006C540D">
              <w:t>It is a big and open space.</w:t>
            </w:r>
          </w:p>
          <w:p w14:paraId="6346E5F9" w14:textId="62EA5C54" w:rsidR="00593157" w:rsidRDefault="00593157" w:rsidP="00E241CF">
            <w:pPr>
              <w:jc w:val="center"/>
            </w:pPr>
          </w:p>
        </w:tc>
      </w:tr>
      <w:tr w:rsidR="006B66D5" w14:paraId="4DCAC4F6" w14:textId="77777777" w:rsidTr="0040074C">
        <w:trPr>
          <w:jc w:val="center"/>
        </w:trPr>
        <w:tc>
          <w:tcPr>
            <w:tcW w:w="5141" w:type="dxa"/>
          </w:tcPr>
          <w:p w14:paraId="1A979A0C" w14:textId="00E59A86" w:rsidR="006C540D" w:rsidRDefault="00DB6AA0" w:rsidP="00E241C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365BA76" wp14:editId="76ADE7DD">
                  <wp:extent cx="3028950" cy="2031961"/>
                  <wp:effectExtent l="0" t="0" r="0" b="635"/>
                  <wp:docPr id="737651092" name="Picture 8" descr="A long shot of a tall building with Tate Modern in th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651092" name="Picture 8" descr="A long shot of a tall building with Tate Modern in the background&#10;&#10;Description automatically generated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201" cy="2057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5" w:type="dxa"/>
          </w:tcPr>
          <w:p w14:paraId="414D9368" w14:textId="77777777" w:rsidR="00F43DB5" w:rsidRDefault="00F43DB5" w:rsidP="00E241CF">
            <w:pPr>
              <w:jc w:val="center"/>
            </w:pPr>
          </w:p>
          <w:p w14:paraId="5929AE7F" w14:textId="77777777" w:rsidR="00F43DB5" w:rsidRDefault="00F43DB5" w:rsidP="00E241CF"/>
          <w:p w14:paraId="64056FFF" w14:textId="77777777" w:rsidR="00A81C66" w:rsidRDefault="00A81C66" w:rsidP="00E241CF"/>
          <w:p w14:paraId="087DF5C8" w14:textId="77777777" w:rsidR="006C540D" w:rsidRDefault="006C540D" w:rsidP="00A81C66">
            <w:pPr>
              <w:jc w:val="center"/>
            </w:pPr>
            <w:r w:rsidRPr="006C540D">
              <w:t>You will hear some sounds like animal noises and sounds of voices that are low and rumbly and sometimes loud.</w:t>
            </w:r>
          </w:p>
          <w:p w14:paraId="41C14FF5" w14:textId="77777777" w:rsidR="00532041" w:rsidRDefault="00532041" w:rsidP="00E241CF">
            <w:pPr>
              <w:jc w:val="center"/>
            </w:pPr>
          </w:p>
          <w:p w14:paraId="44FD8B03" w14:textId="0321D920" w:rsidR="00532041" w:rsidRDefault="00532041" w:rsidP="00A81C66"/>
        </w:tc>
      </w:tr>
      <w:tr w:rsidR="006B66D5" w14:paraId="0180FCA7" w14:textId="77777777" w:rsidTr="0040074C">
        <w:trPr>
          <w:jc w:val="center"/>
        </w:trPr>
        <w:tc>
          <w:tcPr>
            <w:tcW w:w="5141" w:type="dxa"/>
          </w:tcPr>
          <w:p w14:paraId="06D10E9E" w14:textId="78CB64CA" w:rsidR="00E241CF" w:rsidRDefault="00E241CF" w:rsidP="00E241C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DE69F5B" wp14:editId="54C18EBA">
                  <wp:extent cx="3028950" cy="2080006"/>
                  <wp:effectExtent l="0" t="0" r="0" b="3175"/>
                  <wp:docPr id="1114019875" name="Picture 9" descr="A building with glass doo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540026" name="Picture 9" descr="A building with glass doors&#10;&#10;Description automatically generated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130" cy="2090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5" w:type="dxa"/>
          </w:tcPr>
          <w:p w14:paraId="3661180C" w14:textId="77777777" w:rsidR="00E241CF" w:rsidRDefault="00E241CF" w:rsidP="00E241CF">
            <w:pPr>
              <w:jc w:val="center"/>
            </w:pPr>
          </w:p>
          <w:p w14:paraId="667FCADE" w14:textId="77777777" w:rsidR="00E241CF" w:rsidRDefault="00E241CF" w:rsidP="00E241CF">
            <w:pPr>
              <w:jc w:val="center"/>
            </w:pPr>
          </w:p>
          <w:p w14:paraId="5F35E5C4" w14:textId="77777777" w:rsidR="00E241CF" w:rsidRDefault="00E241CF" w:rsidP="00E241CF">
            <w:pPr>
              <w:jc w:val="center"/>
            </w:pPr>
          </w:p>
          <w:p w14:paraId="2625A3AF" w14:textId="77777777" w:rsidR="00E241CF" w:rsidRDefault="00E241CF" w:rsidP="00E241CF">
            <w:pPr>
              <w:jc w:val="center"/>
            </w:pPr>
          </w:p>
          <w:p w14:paraId="4635970E" w14:textId="621B4E5E" w:rsidR="00E241CF" w:rsidRDefault="00E241CF" w:rsidP="00E241CF">
            <w:pPr>
              <w:jc w:val="center"/>
            </w:pPr>
            <w:r w:rsidRPr="006C540D">
              <w:t xml:space="preserve">This is the door to the activity space on </w:t>
            </w:r>
            <w:r w:rsidR="001B6441">
              <w:t>Level</w:t>
            </w:r>
            <w:r w:rsidRPr="006C540D">
              <w:t xml:space="preserve"> 0, the </w:t>
            </w:r>
            <w:proofErr w:type="spellStart"/>
            <w:r>
              <w:t>C</w:t>
            </w:r>
            <w:r w:rsidRPr="006C540D">
              <w:t>lore</w:t>
            </w:r>
            <w:proofErr w:type="spellEnd"/>
            <w:r w:rsidRPr="006C540D">
              <w:t xml:space="preserve"> </w:t>
            </w:r>
            <w:r>
              <w:t>c</w:t>
            </w:r>
            <w:r w:rsidRPr="006C540D">
              <w:t>orridor.</w:t>
            </w:r>
          </w:p>
          <w:p w14:paraId="02DC1A78" w14:textId="77777777" w:rsidR="00593157" w:rsidRDefault="00593157" w:rsidP="00E241CF">
            <w:pPr>
              <w:jc w:val="center"/>
            </w:pPr>
          </w:p>
          <w:p w14:paraId="1D2A796D" w14:textId="56B356CA" w:rsidR="00593157" w:rsidRDefault="00593157" w:rsidP="00E241CF">
            <w:pPr>
              <w:jc w:val="center"/>
            </w:pPr>
            <w:r>
              <w:t>It has automatic doors that open</w:t>
            </w:r>
          </w:p>
        </w:tc>
      </w:tr>
      <w:tr w:rsidR="006B66D5" w14:paraId="08CB3263" w14:textId="77777777" w:rsidTr="0040074C">
        <w:trPr>
          <w:jc w:val="center"/>
        </w:trPr>
        <w:tc>
          <w:tcPr>
            <w:tcW w:w="5141" w:type="dxa"/>
          </w:tcPr>
          <w:p w14:paraId="33302195" w14:textId="2E08BE6B" w:rsidR="00E241CF" w:rsidRDefault="00E241CF" w:rsidP="00E241C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07DCB57" wp14:editId="5F30D2BD">
                  <wp:extent cx="3038475" cy="2025650"/>
                  <wp:effectExtent l="0" t="0" r="0" b="6350"/>
                  <wp:docPr id="1279829540" name="Picture 10" descr="A room with blue chairs and a scree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2936671" name="Picture 10" descr="A room with blue chairs and a screen&#10;&#10;Description automatically generated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9496" cy="2032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5" w:type="dxa"/>
          </w:tcPr>
          <w:p w14:paraId="2D1D5FD4" w14:textId="77777777" w:rsidR="00E241CF" w:rsidRDefault="00E241CF" w:rsidP="00E241CF">
            <w:pPr>
              <w:jc w:val="center"/>
            </w:pPr>
          </w:p>
          <w:p w14:paraId="12FBC369" w14:textId="77777777" w:rsidR="00E241CF" w:rsidRDefault="00E241CF" w:rsidP="00E241CF">
            <w:pPr>
              <w:jc w:val="center"/>
            </w:pPr>
          </w:p>
          <w:p w14:paraId="71C6C5B9" w14:textId="77777777" w:rsidR="00E241CF" w:rsidRDefault="00E241CF" w:rsidP="00E241CF">
            <w:pPr>
              <w:jc w:val="center"/>
            </w:pPr>
          </w:p>
          <w:p w14:paraId="11950A47" w14:textId="77777777" w:rsidR="00E241CF" w:rsidRDefault="00E241CF" w:rsidP="00E241CF">
            <w:pPr>
              <w:jc w:val="center"/>
            </w:pPr>
          </w:p>
          <w:p w14:paraId="77365C01" w14:textId="719C3B1F" w:rsidR="00E241CF" w:rsidRDefault="00E241CF" w:rsidP="00E241CF">
            <w:pPr>
              <w:jc w:val="center"/>
            </w:pPr>
            <w:r w:rsidRPr="006C540D">
              <w:t>This is the activity space.</w:t>
            </w:r>
          </w:p>
          <w:p w14:paraId="3BB3FDF1" w14:textId="77777777" w:rsidR="00A81C66" w:rsidRPr="006C540D" w:rsidRDefault="00A81C66" w:rsidP="00E241CF">
            <w:pPr>
              <w:jc w:val="center"/>
            </w:pPr>
          </w:p>
          <w:p w14:paraId="7B747F15" w14:textId="77777777" w:rsidR="00E241CF" w:rsidRPr="006C540D" w:rsidRDefault="00E241CF" w:rsidP="00E241CF">
            <w:pPr>
              <w:jc w:val="center"/>
            </w:pPr>
            <w:r w:rsidRPr="006C540D">
              <w:t>There may be a lot of people doing the activities.</w:t>
            </w:r>
          </w:p>
          <w:p w14:paraId="5885318F" w14:textId="77777777" w:rsidR="00E241CF" w:rsidRDefault="00E241CF" w:rsidP="00E241CF">
            <w:pPr>
              <w:jc w:val="center"/>
            </w:pPr>
          </w:p>
        </w:tc>
      </w:tr>
      <w:tr w:rsidR="006B66D5" w14:paraId="45B7C80E" w14:textId="77777777" w:rsidTr="0040074C">
        <w:trPr>
          <w:jc w:val="center"/>
        </w:trPr>
        <w:tc>
          <w:tcPr>
            <w:tcW w:w="5141" w:type="dxa"/>
          </w:tcPr>
          <w:p w14:paraId="5BA033A3" w14:textId="6E1BAF48" w:rsidR="00E241CF" w:rsidRDefault="00E241CF" w:rsidP="00E241CF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7204A07" wp14:editId="2BB2B1B7">
                  <wp:extent cx="2992178" cy="2244301"/>
                  <wp:effectExtent l="0" t="0" r="5080" b="3810"/>
                  <wp:docPr id="1097081944" name="Picture 4" descr="A person with braids wearing a pink shi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452822" name="Picture 4" descr="A person with braids wearing a pink shirt&#10;&#10;Description automatically generated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6119" cy="22697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5" w:type="dxa"/>
          </w:tcPr>
          <w:p w14:paraId="5EAE657B" w14:textId="77777777" w:rsidR="00E241CF" w:rsidRDefault="00E241CF" w:rsidP="00E241CF">
            <w:pPr>
              <w:jc w:val="center"/>
            </w:pPr>
          </w:p>
          <w:p w14:paraId="0F35FE21" w14:textId="77777777" w:rsidR="00E241CF" w:rsidRDefault="00E241CF" w:rsidP="00E241CF">
            <w:pPr>
              <w:jc w:val="center"/>
            </w:pPr>
          </w:p>
          <w:p w14:paraId="5D46990B" w14:textId="77777777" w:rsidR="00E241CF" w:rsidRDefault="00E241CF" w:rsidP="00E241CF">
            <w:pPr>
              <w:jc w:val="center"/>
            </w:pPr>
          </w:p>
          <w:p w14:paraId="18076EEB" w14:textId="77777777" w:rsidR="00E241CF" w:rsidRDefault="00E241CF" w:rsidP="00E241CF">
            <w:pPr>
              <w:jc w:val="center"/>
            </w:pPr>
          </w:p>
          <w:p w14:paraId="2BE9DC5E" w14:textId="786A107C" w:rsidR="00E241CF" w:rsidRDefault="00E241CF" w:rsidP="00E241CF">
            <w:pPr>
              <w:jc w:val="center"/>
            </w:pPr>
            <w:r w:rsidRPr="006C540D">
              <w:t>You can ask a staff member (in a pink T-shirt) if you need a quiet space or anything else such as ear defenders or the way to the toilets.</w:t>
            </w:r>
          </w:p>
        </w:tc>
      </w:tr>
      <w:tr w:rsidR="006B66D5" w14:paraId="7D0A9EEC" w14:textId="77777777" w:rsidTr="0040074C">
        <w:trPr>
          <w:jc w:val="center"/>
        </w:trPr>
        <w:tc>
          <w:tcPr>
            <w:tcW w:w="5141" w:type="dxa"/>
          </w:tcPr>
          <w:p w14:paraId="6C69A2B9" w14:textId="78CF17E5" w:rsidR="00593157" w:rsidRDefault="00593157" w:rsidP="00E241C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BD4B7DC" wp14:editId="015879C6">
                  <wp:extent cx="2974109" cy="2230746"/>
                  <wp:effectExtent l="0" t="0" r="0" b="5080"/>
                  <wp:docPr id="517043864" name="Picture 3" descr="A pair of blue ear muffs next to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7043864" name="Picture 3" descr="A pair of blue ear muffs next to a sign&#10;&#10;Description automatically generated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2608" cy="2259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5" w:type="dxa"/>
          </w:tcPr>
          <w:p w14:paraId="56236700" w14:textId="77777777" w:rsidR="00593157" w:rsidRDefault="00593157" w:rsidP="00E241CF">
            <w:pPr>
              <w:jc w:val="center"/>
            </w:pPr>
          </w:p>
          <w:p w14:paraId="03161BC0" w14:textId="77777777" w:rsidR="006B66D5" w:rsidRDefault="006B66D5" w:rsidP="00E241CF">
            <w:pPr>
              <w:jc w:val="center"/>
            </w:pPr>
          </w:p>
          <w:p w14:paraId="79B7FBC1" w14:textId="36B2F513" w:rsidR="006B66D5" w:rsidRDefault="006B66D5" w:rsidP="00E241CF">
            <w:pPr>
              <w:jc w:val="center"/>
            </w:pPr>
            <w:r>
              <w:t>We have ear defenders that you can use if it’s noisy.</w:t>
            </w:r>
          </w:p>
          <w:p w14:paraId="5B081C3A" w14:textId="77777777" w:rsidR="006B66D5" w:rsidRDefault="006B66D5" w:rsidP="00E241CF">
            <w:pPr>
              <w:jc w:val="center"/>
            </w:pPr>
          </w:p>
          <w:p w14:paraId="219DC6D6" w14:textId="77777777" w:rsidR="006B66D5" w:rsidRDefault="006B66D5" w:rsidP="00E241CF">
            <w:pPr>
              <w:jc w:val="center"/>
            </w:pPr>
          </w:p>
          <w:p w14:paraId="2B948DA4" w14:textId="612FBCAD" w:rsidR="006B66D5" w:rsidRDefault="006B66D5" w:rsidP="00E241CF">
            <w:pPr>
              <w:jc w:val="center"/>
            </w:pPr>
            <w:r>
              <w:t>And a quiet room you can go to if you want a break from the festival activities.</w:t>
            </w:r>
          </w:p>
        </w:tc>
      </w:tr>
      <w:tr w:rsidR="006B66D5" w14:paraId="76D4E51C" w14:textId="77777777" w:rsidTr="0040074C">
        <w:trPr>
          <w:jc w:val="center"/>
        </w:trPr>
        <w:tc>
          <w:tcPr>
            <w:tcW w:w="5141" w:type="dxa"/>
          </w:tcPr>
          <w:p w14:paraId="16DDD99C" w14:textId="714452F4" w:rsidR="00E241CF" w:rsidRDefault="00E241CF" w:rsidP="00E241C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52F5DD7" wp14:editId="0AD630D9">
                  <wp:extent cx="2994545" cy="2246077"/>
                  <wp:effectExtent l="0" t="0" r="3175" b="1905"/>
                  <wp:docPr id="115489189" name="Picture 2" descr="A hallway with blue walls and white sign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236593" name="Picture 2" descr="A hallway with blue walls and white signs&#10;&#10;Description automatically generated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2486" cy="22670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5" w:type="dxa"/>
          </w:tcPr>
          <w:p w14:paraId="57DA4886" w14:textId="77777777" w:rsidR="00E241CF" w:rsidRDefault="00E241CF" w:rsidP="00E241CF">
            <w:pPr>
              <w:jc w:val="center"/>
            </w:pPr>
          </w:p>
          <w:p w14:paraId="34AAAA55" w14:textId="77777777" w:rsidR="00E241CF" w:rsidRDefault="00E241CF" w:rsidP="00E241CF">
            <w:pPr>
              <w:jc w:val="center"/>
            </w:pPr>
          </w:p>
          <w:p w14:paraId="6D4AF2C2" w14:textId="77777777" w:rsidR="00E241CF" w:rsidRDefault="00E241CF" w:rsidP="00E241CF">
            <w:pPr>
              <w:jc w:val="center"/>
            </w:pPr>
          </w:p>
          <w:p w14:paraId="6789D464" w14:textId="77777777" w:rsidR="00E241CF" w:rsidRDefault="00E241CF" w:rsidP="00E241CF">
            <w:pPr>
              <w:jc w:val="center"/>
            </w:pPr>
          </w:p>
          <w:p w14:paraId="522A8D33" w14:textId="77777777" w:rsidR="00E241CF" w:rsidRDefault="00E241CF" w:rsidP="00E241CF">
            <w:pPr>
              <w:jc w:val="center"/>
            </w:pPr>
          </w:p>
          <w:p w14:paraId="57F1EB18" w14:textId="2DA5F165" w:rsidR="00E241CF" w:rsidRDefault="00E241CF" w:rsidP="00E241CF">
            <w:pPr>
              <w:jc w:val="center"/>
            </w:pPr>
            <w:r w:rsidRPr="006C540D">
              <w:t>These are the toilets.</w:t>
            </w:r>
          </w:p>
        </w:tc>
      </w:tr>
      <w:tr w:rsidR="006B66D5" w14:paraId="3C07812D" w14:textId="77777777" w:rsidTr="0040074C">
        <w:trPr>
          <w:jc w:val="center"/>
        </w:trPr>
        <w:tc>
          <w:tcPr>
            <w:tcW w:w="5141" w:type="dxa"/>
          </w:tcPr>
          <w:p w14:paraId="35BAB030" w14:textId="7328BBA0" w:rsidR="00E241CF" w:rsidRDefault="00E241CF" w:rsidP="00E241C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CB2DD09" wp14:editId="56332B5C">
                  <wp:extent cx="2992581" cy="2244602"/>
                  <wp:effectExtent l="0" t="0" r="5080" b="3810"/>
                  <wp:docPr id="381129947" name="Picture 3" descr="A room with white tables and bench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0333238" name="Picture 3" descr="A room with white tables and benches&#10;&#10;Description automatically generated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4159" cy="2245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5" w:type="dxa"/>
          </w:tcPr>
          <w:p w14:paraId="20B6354D" w14:textId="77777777" w:rsidR="00E241CF" w:rsidRDefault="00E241CF" w:rsidP="00E241CF">
            <w:pPr>
              <w:jc w:val="center"/>
            </w:pPr>
          </w:p>
          <w:p w14:paraId="4C2D87CF" w14:textId="77777777" w:rsidR="00E241CF" w:rsidRDefault="00E241CF" w:rsidP="00E241CF">
            <w:pPr>
              <w:jc w:val="center"/>
            </w:pPr>
          </w:p>
          <w:p w14:paraId="2459BE19" w14:textId="77777777" w:rsidR="00E241CF" w:rsidRDefault="00E241CF" w:rsidP="00E241CF">
            <w:pPr>
              <w:jc w:val="center"/>
            </w:pPr>
          </w:p>
          <w:p w14:paraId="0F0405D2" w14:textId="09BFF655" w:rsidR="00E241CF" w:rsidRDefault="00E241CF" w:rsidP="00E241CF">
            <w:pPr>
              <w:jc w:val="center"/>
            </w:pPr>
            <w:r w:rsidRPr="006C540D">
              <w:t>You can have lunch in the Macaulay Lunchroom.</w:t>
            </w:r>
          </w:p>
          <w:p w14:paraId="2860023D" w14:textId="77777777" w:rsidR="00E241CF" w:rsidRDefault="00E241CF" w:rsidP="00E241CF">
            <w:pPr>
              <w:jc w:val="center"/>
            </w:pPr>
          </w:p>
          <w:p w14:paraId="06429370" w14:textId="77777777" w:rsidR="00E241CF" w:rsidRDefault="00E241CF" w:rsidP="00E241CF">
            <w:pPr>
              <w:jc w:val="center"/>
            </w:pPr>
            <w:r w:rsidRPr="006C540D">
              <w:t>The lunchroom looks like this.</w:t>
            </w:r>
          </w:p>
          <w:p w14:paraId="5605EAA4" w14:textId="77777777" w:rsidR="00E241CF" w:rsidRDefault="00E241CF" w:rsidP="00E241CF">
            <w:pPr>
              <w:jc w:val="center"/>
            </w:pPr>
          </w:p>
        </w:tc>
      </w:tr>
      <w:tr w:rsidR="006B66D5" w14:paraId="3550C2BD" w14:textId="77777777" w:rsidTr="0040074C">
        <w:trPr>
          <w:jc w:val="center"/>
        </w:trPr>
        <w:tc>
          <w:tcPr>
            <w:tcW w:w="5141" w:type="dxa"/>
          </w:tcPr>
          <w:p w14:paraId="73C1F0A6" w14:textId="19C58155" w:rsidR="00E241CF" w:rsidRDefault="00E241CF" w:rsidP="00E241CF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8FF4DCE" wp14:editId="626E1870">
                  <wp:extent cx="2933700" cy="1948816"/>
                  <wp:effectExtent l="0" t="0" r="0" b="0"/>
                  <wp:docPr id="1506942794" name="Picture 1" descr="A person and child looking at a paint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0947694" name="Picture 1" descr="A person and child looking at a painting&#10;&#10;Description automatically generated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609" cy="1972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5" w:type="dxa"/>
          </w:tcPr>
          <w:p w14:paraId="70E5FF0C" w14:textId="77777777" w:rsidR="00E241CF" w:rsidRDefault="00E241CF" w:rsidP="00E241CF">
            <w:pPr>
              <w:jc w:val="center"/>
            </w:pPr>
          </w:p>
          <w:p w14:paraId="5235D4FE" w14:textId="77777777" w:rsidR="00E241CF" w:rsidRDefault="00E241CF" w:rsidP="00E241CF">
            <w:pPr>
              <w:jc w:val="center"/>
            </w:pPr>
          </w:p>
          <w:p w14:paraId="0338A783" w14:textId="77777777" w:rsidR="00E241CF" w:rsidRDefault="00E241CF" w:rsidP="00E241CF">
            <w:pPr>
              <w:jc w:val="center"/>
            </w:pPr>
          </w:p>
          <w:p w14:paraId="332A40C5" w14:textId="77777777" w:rsidR="00E241CF" w:rsidRDefault="00E241CF" w:rsidP="00E241CF">
            <w:pPr>
              <w:jc w:val="center"/>
            </w:pPr>
          </w:p>
          <w:p w14:paraId="7239FAA0" w14:textId="2F7EEBD6" w:rsidR="00E241CF" w:rsidRPr="006C540D" w:rsidRDefault="00E241CF" w:rsidP="00E241CF">
            <w:pPr>
              <w:jc w:val="center"/>
            </w:pPr>
            <w:r w:rsidRPr="006C540D">
              <w:t>You can visit the galleries to see paintings and sculptures.</w:t>
            </w:r>
          </w:p>
        </w:tc>
      </w:tr>
    </w:tbl>
    <w:p w14:paraId="33EF0CD0" w14:textId="68CB4CD3" w:rsidR="006C540D" w:rsidRDefault="006C540D"/>
    <w:p w14:paraId="7AE4AEB0" w14:textId="22840297" w:rsidR="00085E2B" w:rsidRDefault="001F2E21" w:rsidP="006B66D5">
      <w:pPr>
        <w:jc w:val="center"/>
      </w:pPr>
      <w:r>
        <w:rPr>
          <w:noProof/>
        </w:rPr>
        <w:drawing>
          <wp:inline distT="0" distB="0" distL="0" distR="0" wp14:anchorId="3D641740" wp14:editId="046C5A0B">
            <wp:extent cx="3833091" cy="3502695"/>
            <wp:effectExtent l="0" t="0" r="2540" b="2540"/>
            <wp:docPr id="452531923" name="Picture 6" descr="A map of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531923" name="Picture 6" descr="A map of a building&#10;&#10;Description automatically generated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6900" cy="353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BD0EE" w14:textId="77777777" w:rsidR="001F2E21" w:rsidRDefault="001F2E21"/>
    <w:p w14:paraId="2746B691" w14:textId="5C896953" w:rsidR="00DB6AA0" w:rsidRDefault="00DB6AA0">
      <w:r w:rsidRPr="00DB6AA0">
        <w:t>For more information about access, including Changes Places toilet and other facilities/resources, you can visit this website:</w:t>
      </w:r>
      <w:r w:rsidR="00085E2B">
        <w:t xml:space="preserve"> </w:t>
      </w:r>
      <w:hyperlink r:id="rId30" w:history="1">
        <w:r w:rsidR="00085E2B" w:rsidRPr="00085E2B">
          <w:rPr>
            <w:rStyle w:val="Hyperlink"/>
          </w:rPr>
          <w:t>Tate Modern Visual Story</w:t>
        </w:r>
      </w:hyperlink>
    </w:p>
    <w:p w14:paraId="7B134813" w14:textId="79C02CF3" w:rsidR="00DB6AA0" w:rsidRDefault="00DB6AA0">
      <w:hyperlink r:id="rId31" w:tgtFrame="_blank" w:history="1">
        <w:r w:rsidRPr="00DB6AA0">
          <w:rPr>
            <w:rStyle w:val="Hyperlink"/>
          </w:rPr>
          <w:t>Download the Tate Modern Map</w:t>
        </w:r>
      </w:hyperlink>
    </w:p>
    <w:p w14:paraId="5CF5E15A" w14:textId="04C370C2" w:rsidR="00DB6AA0" w:rsidRDefault="00DB6AA0">
      <w:r w:rsidRPr="00DB6AA0">
        <w:t xml:space="preserve">You can access a </w:t>
      </w:r>
      <w:hyperlink r:id="rId32" w:tgtFrame="_blank" w:history="1">
        <w:r w:rsidRPr="00DB6AA0">
          <w:rPr>
            <w:rStyle w:val="Hyperlink"/>
          </w:rPr>
          <w:t>3D virtual tour of the Tate Modern building</w:t>
        </w:r>
      </w:hyperlink>
      <w:r w:rsidRPr="00DB6AA0">
        <w:t xml:space="preserve"> here.</w:t>
      </w:r>
    </w:p>
    <w:p w14:paraId="4CF6D107" w14:textId="77777777" w:rsidR="00DB6AA0" w:rsidRDefault="00DB6AA0"/>
    <w:p w14:paraId="2BFCE8D2" w14:textId="4B99140E" w:rsidR="00A81C66" w:rsidRDefault="00085E2B">
      <w:pPr>
        <w:rPr>
          <w:b/>
          <w:bCs/>
          <w:u w:val="single"/>
        </w:rPr>
      </w:pPr>
      <w:r>
        <w:rPr>
          <w:b/>
          <w:bCs/>
          <w:u w:val="single"/>
        </w:rPr>
        <w:t>A</w:t>
      </w:r>
      <w:r w:rsidR="00DB6AA0" w:rsidRPr="00DB6AA0">
        <w:rPr>
          <w:b/>
          <w:bCs/>
          <w:u w:val="single"/>
        </w:rPr>
        <w:t xml:space="preserve">rtworks </w:t>
      </w:r>
      <w:r w:rsidR="001F2E21">
        <w:rPr>
          <w:b/>
          <w:bCs/>
          <w:u w:val="single"/>
        </w:rPr>
        <w:t>C</w:t>
      </w:r>
      <w:r w:rsidR="00DB6AA0" w:rsidRPr="00DB6AA0">
        <w:rPr>
          <w:b/>
          <w:bCs/>
          <w:u w:val="single"/>
        </w:rPr>
        <w:t>urated by the Cultural Ambassadors</w:t>
      </w:r>
      <w:r w:rsidR="001F2E21">
        <w:rPr>
          <w:b/>
          <w:bCs/>
          <w:u w:val="single"/>
        </w:rPr>
        <w:t>:</w:t>
      </w:r>
    </w:p>
    <w:p w14:paraId="71C6FC0B" w14:textId="77777777" w:rsidR="006B66D5" w:rsidRPr="00A81C66" w:rsidRDefault="006B66D5">
      <w:pPr>
        <w:rPr>
          <w:b/>
          <w:bCs/>
          <w:u w:val="single"/>
        </w:rPr>
      </w:pPr>
    </w:p>
    <w:p w14:paraId="0E963A91" w14:textId="77777777" w:rsidR="00DB6AA0" w:rsidRPr="00DB6AA0" w:rsidRDefault="00DB6AA0" w:rsidP="00DB6AA0">
      <w:pPr>
        <w:numPr>
          <w:ilvl w:val="0"/>
          <w:numId w:val="1"/>
        </w:numPr>
      </w:pPr>
      <w:r w:rsidRPr="00DB6AA0">
        <w:t xml:space="preserve">Monster Chetwynd, </w:t>
      </w:r>
      <w:hyperlink r:id="rId33" w:tgtFrame="_blank" w:history="1">
        <w:r w:rsidRPr="00DB6AA0">
          <w:rPr>
            <w:rStyle w:val="Hyperlink"/>
            <w:u w:val="none"/>
          </w:rPr>
          <w:t>A Tax Haven Run by Women</w:t>
        </w:r>
      </w:hyperlink>
      <w:r w:rsidRPr="00DB6AA0">
        <w:t xml:space="preserve"> (Blavatnik Level 3, Performer and Participant, Room 7) </w:t>
      </w:r>
    </w:p>
    <w:p w14:paraId="34518C4A" w14:textId="77777777" w:rsidR="00DB6AA0" w:rsidRPr="00DB6AA0" w:rsidRDefault="00DB6AA0" w:rsidP="00DB6AA0">
      <w:pPr>
        <w:numPr>
          <w:ilvl w:val="0"/>
          <w:numId w:val="1"/>
        </w:numPr>
      </w:pPr>
      <w:proofErr w:type="spellStart"/>
      <w:r w:rsidRPr="00DB6AA0">
        <w:t>Cildo</w:t>
      </w:r>
      <w:proofErr w:type="spellEnd"/>
      <w:r w:rsidRPr="00DB6AA0">
        <w:t xml:space="preserve"> </w:t>
      </w:r>
      <w:proofErr w:type="spellStart"/>
      <w:r w:rsidRPr="00DB6AA0">
        <w:t>Meireles</w:t>
      </w:r>
      <w:proofErr w:type="spellEnd"/>
      <w:r w:rsidRPr="00DB6AA0">
        <w:t xml:space="preserve">, </w:t>
      </w:r>
      <w:hyperlink r:id="rId34" w:tgtFrame="_blank" w:history="1">
        <w:r w:rsidRPr="00DB6AA0">
          <w:rPr>
            <w:rStyle w:val="Hyperlink"/>
            <w:u w:val="none"/>
          </w:rPr>
          <w:t>Babel</w:t>
        </w:r>
      </w:hyperlink>
      <w:r w:rsidRPr="00DB6AA0">
        <w:t xml:space="preserve"> (Natalie Bell Level 4, Media and Networks, Room 6) </w:t>
      </w:r>
    </w:p>
    <w:p w14:paraId="377FD4E4" w14:textId="77777777" w:rsidR="00DB6AA0" w:rsidRPr="00DB6AA0" w:rsidRDefault="00DB6AA0" w:rsidP="00DB6AA0">
      <w:pPr>
        <w:numPr>
          <w:ilvl w:val="0"/>
          <w:numId w:val="1"/>
        </w:numPr>
      </w:pPr>
      <w:proofErr w:type="spellStart"/>
      <w:r w:rsidRPr="00DB6AA0">
        <w:t>Meschac</w:t>
      </w:r>
      <w:proofErr w:type="spellEnd"/>
      <w:r w:rsidRPr="00DB6AA0">
        <w:t xml:space="preserve"> Gaba, </w:t>
      </w:r>
      <w:hyperlink r:id="rId35" w:tgtFrame="_blank" w:history="1">
        <w:r w:rsidRPr="00DB6AA0">
          <w:rPr>
            <w:rStyle w:val="Hyperlink"/>
            <w:u w:val="none"/>
          </w:rPr>
          <w:t>Art and Religion Room</w:t>
        </w:r>
      </w:hyperlink>
      <w:r w:rsidRPr="00DB6AA0">
        <w:t xml:space="preserve"> (Natalie Bell Level 4, Materials and Objects, Room 9) </w:t>
      </w:r>
    </w:p>
    <w:p w14:paraId="3E16F8C8" w14:textId="77777777" w:rsidR="00DB6AA0" w:rsidRPr="00DB6AA0" w:rsidRDefault="00DB6AA0" w:rsidP="00DB6AA0">
      <w:pPr>
        <w:numPr>
          <w:ilvl w:val="0"/>
          <w:numId w:val="1"/>
        </w:numPr>
      </w:pPr>
      <w:r w:rsidRPr="00DB6AA0">
        <w:t xml:space="preserve">Rudolf </w:t>
      </w:r>
      <w:proofErr w:type="spellStart"/>
      <w:r w:rsidRPr="00DB6AA0">
        <w:t>Stingel</w:t>
      </w:r>
      <w:proofErr w:type="spellEnd"/>
      <w:r w:rsidRPr="00DB6AA0">
        <w:t xml:space="preserve">, </w:t>
      </w:r>
      <w:hyperlink r:id="rId36" w:tgtFrame="_blank" w:history="1">
        <w:r w:rsidRPr="00DB6AA0">
          <w:rPr>
            <w:rStyle w:val="Hyperlink"/>
            <w:u w:val="none"/>
          </w:rPr>
          <w:t>Untitled</w:t>
        </w:r>
      </w:hyperlink>
      <w:r w:rsidRPr="00DB6AA0">
        <w:t xml:space="preserve"> (Natalie Bell Level 4, Materials and Objects, Room 6) </w:t>
      </w:r>
    </w:p>
    <w:p w14:paraId="1252F537" w14:textId="77777777" w:rsidR="00DB6AA0" w:rsidRPr="00DB6AA0" w:rsidRDefault="00DB6AA0" w:rsidP="00DB6AA0">
      <w:pPr>
        <w:numPr>
          <w:ilvl w:val="0"/>
          <w:numId w:val="1"/>
        </w:numPr>
      </w:pPr>
      <w:proofErr w:type="spellStart"/>
      <w:r w:rsidRPr="00DB6AA0">
        <w:t>Máret</w:t>
      </w:r>
      <w:proofErr w:type="spellEnd"/>
      <w:r w:rsidRPr="00DB6AA0">
        <w:t xml:space="preserve"> </w:t>
      </w:r>
      <w:proofErr w:type="spellStart"/>
      <w:r w:rsidRPr="00DB6AA0">
        <w:t>Ánne</w:t>
      </w:r>
      <w:proofErr w:type="spellEnd"/>
      <w:r w:rsidRPr="00DB6AA0">
        <w:t xml:space="preserve"> Sara, </w:t>
      </w:r>
      <w:hyperlink r:id="rId37" w:tgtFrame="_blank" w:history="1">
        <w:proofErr w:type="spellStart"/>
        <w:r w:rsidRPr="00DB6AA0">
          <w:rPr>
            <w:rStyle w:val="Hyperlink"/>
            <w:u w:val="none"/>
          </w:rPr>
          <w:t>Goavve-Geabbil</w:t>
        </w:r>
        <w:proofErr w:type="spellEnd"/>
      </w:hyperlink>
      <w:r w:rsidRPr="00DB6AA0">
        <w:t xml:space="preserve"> (Turbine Hall) </w:t>
      </w:r>
    </w:p>
    <w:p w14:paraId="1395E951" w14:textId="77777777" w:rsidR="00DB6AA0" w:rsidRDefault="00DB6AA0" w:rsidP="00DB6AA0">
      <w:pPr>
        <w:numPr>
          <w:ilvl w:val="0"/>
          <w:numId w:val="1"/>
        </w:numPr>
      </w:pPr>
      <w:r w:rsidRPr="00DB6AA0">
        <w:t xml:space="preserve">Richard Long, </w:t>
      </w:r>
      <w:hyperlink r:id="rId38" w:tgtFrame="_blank" w:history="1">
        <w:r w:rsidRPr="00DB6AA0">
          <w:rPr>
            <w:rStyle w:val="Hyperlink"/>
            <w:u w:val="none"/>
          </w:rPr>
          <w:t>Artist Rooms</w:t>
        </w:r>
      </w:hyperlink>
      <w:r w:rsidRPr="00DB6AA0">
        <w:t xml:space="preserve"> (Blavatnik Level 4, Artist Rooms) </w:t>
      </w:r>
    </w:p>
    <w:p w14:paraId="6F4599D7" w14:textId="77777777" w:rsidR="00A81C66" w:rsidRDefault="00A81C66" w:rsidP="00A81C66"/>
    <w:p w14:paraId="3EA3D3F2" w14:textId="08354DC7" w:rsidR="006C32D0" w:rsidRPr="00A81C66" w:rsidRDefault="00A81C66">
      <w:r>
        <w:t xml:space="preserve">If you have any questions about access, please email us: </w:t>
      </w:r>
      <w:r w:rsidRPr="006C32D0">
        <w:rPr>
          <w:b/>
          <w:bCs/>
        </w:rPr>
        <w:t>iam@anewdirection.org.uk</w:t>
      </w:r>
    </w:p>
    <w:sectPr w:rsidR="006C32D0" w:rsidRPr="00A81C66" w:rsidSect="00963BF4">
      <w:headerReference w:type="default" r:id="rId39"/>
      <w:pgSz w:w="11906" w:h="16838"/>
      <w:pgMar w:top="54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539643" w14:textId="77777777" w:rsidR="002E2753" w:rsidRDefault="002E2753" w:rsidP="00963BF4">
      <w:r>
        <w:separator/>
      </w:r>
    </w:p>
  </w:endnote>
  <w:endnote w:type="continuationSeparator" w:id="0">
    <w:p w14:paraId="687E662A" w14:textId="77777777" w:rsidR="002E2753" w:rsidRDefault="002E2753" w:rsidP="00963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DAB6A8" w14:textId="77777777" w:rsidR="002E2753" w:rsidRDefault="002E2753" w:rsidP="00963BF4">
      <w:r>
        <w:separator/>
      </w:r>
    </w:p>
  </w:footnote>
  <w:footnote w:type="continuationSeparator" w:id="0">
    <w:p w14:paraId="6E6C1FFF" w14:textId="77777777" w:rsidR="002E2753" w:rsidRDefault="002E2753" w:rsidP="00963B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A972D" w14:textId="77777777" w:rsidR="00963BF4" w:rsidRDefault="00963B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F3212D"/>
    <w:multiLevelType w:val="multilevel"/>
    <w:tmpl w:val="D7CAE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4988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40D"/>
    <w:rsid w:val="00057818"/>
    <w:rsid w:val="00085E2B"/>
    <w:rsid w:val="0009341B"/>
    <w:rsid w:val="00106A0A"/>
    <w:rsid w:val="00150F90"/>
    <w:rsid w:val="001B6441"/>
    <w:rsid w:val="001F2E21"/>
    <w:rsid w:val="00255AB9"/>
    <w:rsid w:val="00260EBA"/>
    <w:rsid w:val="002A1092"/>
    <w:rsid w:val="002E2753"/>
    <w:rsid w:val="00317244"/>
    <w:rsid w:val="0039541C"/>
    <w:rsid w:val="003968E3"/>
    <w:rsid w:val="0040074C"/>
    <w:rsid w:val="004175F7"/>
    <w:rsid w:val="00491474"/>
    <w:rsid w:val="00532041"/>
    <w:rsid w:val="00593157"/>
    <w:rsid w:val="006166BC"/>
    <w:rsid w:val="00633A24"/>
    <w:rsid w:val="006B66D5"/>
    <w:rsid w:val="006C32D0"/>
    <w:rsid w:val="006C540D"/>
    <w:rsid w:val="006E6DE7"/>
    <w:rsid w:val="006F4615"/>
    <w:rsid w:val="0071495C"/>
    <w:rsid w:val="007D6BED"/>
    <w:rsid w:val="008A54DC"/>
    <w:rsid w:val="00963BF4"/>
    <w:rsid w:val="00A55AC2"/>
    <w:rsid w:val="00A81C66"/>
    <w:rsid w:val="00B6034D"/>
    <w:rsid w:val="00B7462F"/>
    <w:rsid w:val="00B806CF"/>
    <w:rsid w:val="00BF2FA9"/>
    <w:rsid w:val="00C64466"/>
    <w:rsid w:val="00C83B24"/>
    <w:rsid w:val="00CB435B"/>
    <w:rsid w:val="00D50219"/>
    <w:rsid w:val="00DB6AA0"/>
    <w:rsid w:val="00DF0CED"/>
    <w:rsid w:val="00E241CF"/>
    <w:rsid w:val="00E37A48"/>
    <w:rsid w:val="00E40910"/>
    <w:rsid w:val="00E57F4A"/>
    <w:rsid w:val="00EF007C"/>
    <w:rsid w:val="00F4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56556"/>
  <w15:chartTrackingRefBased/>
  <w15:docId w15:val="{F485DE9B-D02A-9542-95B2-3E7BB1723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54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54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54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54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54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54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54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54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54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54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54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54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54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54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54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54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54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54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54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54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540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54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54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54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54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54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54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54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540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C54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B6AA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6AA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63B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3BF4"/>
  </w:style>
  <w:style w:type="paragraph" w:styleId="Footer">
    <w:name w:val="footer"/>
    <w:basedOn w:val="Normal"/>
    <w:link w:val="FooterChar"/>
    <w:uiPriority w:val="99"/>
    <w:unhideWhenUsed/>
    <w:rsid w:val="00963B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0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g"/><Relationship Id="rId26" Type="http://schemas.openxmlformats.org/officeDocument/2006/relationships/image" Target="media/image20.jpeg"/><Relationship Id="rId39" Type="http://schemas.openxmlformats.org/officeDocument/2006/relationships/header" Target="header1.xml"/><Relationship Id="rId21" Type="http://schemas.openxmlformats.org/officeDocument/2006/relationships/image" Target="media/image15.png"/><Relationship Id="rId34" Type="http://schemas.openxmlformats.org/officeDocument/2006/relationships/hyperlink" Target="https://www.tate.org.uk/art/artworks/meireles-babel-t14041" TargetMode="External"/><Relationship Id="rId42" Type="http://schemas.openxmlformats.org/officeDocument/2006/relationships/customXml" Target="../customXml/item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hyperlink" Target="https://discover.matterport.com/space/NB5fzXXgpLk" TargetMode="External"/><Relationship Id="rId37" Type="http://schemas.openxmlformats.org/officeDocument/2006/relationships/hyperlink" Target="https://www.tate.org.uk/whats-on/tate-modern/maret-anne-sara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hyperlink" Target="https://www.tate.org.uk/visit/tate-modern/display/materials-and-objects/rudolf-stingel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hyperlink" Target="https://media.tate.org.uk/aztate-prd-ew-dg-wgtail-st1-ctr-data/galleries/TM_map.pdf" TargetMode="External"/><Relationship Id="rId44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hyperlink" Target="https://www.tate.org.uk/visit/tate-modern/visual-story" TargetMode="External"/><Relationship Id="rId35" Type="http://schemas.openxmlformats.org/officeDocument/2006/relationships/hyperlink" Target="https://www.tate.org.uk/visit/tate-modern/display/materials-and-objects/meschac-gaba" TargetMode="External"/><Relationship Id="rId43" Type="http://schemas.openxmlformats.org/officeDocument/2006/relationships/customXml" Target="../customXml/item2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hyperlink" Target="https://www.tate.org.uk/visit/tate-modern/display/performer-and-participant/monster-chetwynd" TargetMode="External"/><Relationship Id="rId38" Type="http://schemas.openxmlformats.org/officeDocument/2006/relationships/hyperlink" Target="https://www.tate.org.uk/visit/tate-modern/display/artist-rooms-richard-lo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9B082CA15D2B4EA93B9EE9B00A1333" ma:contentTypeVersion="27" ma:contentTypeDescription="Create a new document." ma:contentTypeScope="" ma:versionID="cf45ced92846aacfef7074873d107e5b">
  <xsd:schema xmlns:xsd="http://www.w3.org/2001/XMLSchema" xmlns:xs="http://www.w3.org/2001/XMLSchema" xmlns:p="http://schemas.microsoft.com/office/2006/metadata/properties" xmlns:ns1="http://schemas.microsoft.com/sharepoint/v3" xmlns:ns2="b4293591-fd5b-4f20-8142-38a6ccff9003" xmlns:ns3="55095bd9-18d6-472d-a72c-37b77a378e77" targetNamespace="http://schemas.microsoft.com/office/2006/metadata/properties" ma:root="true" ma:fieldsID="d4b88048702bd2cdb3c2058a05c1d30d" ns1:_="" ns2:_="" ns3:_="">
    <xsd:import namespace="http://schemas.microsoft.com/sharepoint/v3"/>
    <xsd:import namespace="b4293591-fd5b-4f20-8142-38a6ccff9003"/>
    <xsd:import namespace="55095bd9-18d6-472d-a72c-37b77a378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  <xsd:element ref="ns2:Dat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Person" minOccurs="0"/>
                <xsd:element ref="ns2:Number" minOccurs="0"/>
                <xsd:element ref="ns2:_Flow_SignoffStatus" minOccurs="0"/>
                <xsd:element ref="ns2:MediaServiceSearchProperties" minOccurs="0"/>
                <xsd:element ref="ns2:Length" minOccurs="0"/>
                <xsd:element ref="ns2:MediaServiceBillingMetadata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93591-fd5b-4f20-8142-38a6ccff90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Date" ma:index="23" nillable="true" ma:displayName="Date" ma:format="DateTime" ma:internalName="Date">
      <xsd:simpleType>
        <xsd:restriction base="dms:DateTime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da749e6-7c87-47e4-ae67-14d0c416dc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erson" ma:index="28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umber" ma:index="29" nillable="true" ma:displayName="Number" ma:decimals="0" ma:format="Dropdown" ma:internalName="Number" ma:percentage="FALSE">
      <xsd:simpleType>
        <xsd:restriction base="dms:Number"/>
      </xsd:simpleType>
    </xsd:element>
    <xsd:element name="_Flow_SignoffStatus" ma:index="30" nillable="true" ma:displayName="Sign-off status" ma:internalName="Sign_x002d_off_x0020_status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ength" ma:index="32" nillable="true" ma:displayName="Length" ma:format="Dropdown" ma:internalName="Length">
      <xsd:simpleType>
        <xsd:restriction base="dms:Text">
          <xsd:maxLength value="255"/>
        </xsd:restriction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Note"/>
      </xsd:simpleType>
    </xsd:element>
    <xsd:element name="Thumbnail" ma:index="34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095bd9-18d6-472d-a72c-37b77a378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407aaf0-f58f-4d3c-b293-6e7e7a5cc482}" ma:internalName="TaxCatchAll" ma:showField="CatchAllData" ma:web="55095bd9-18d6-472d-a72c-37b77a378e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Number xmlns="b4293591-fd5b-4f20-8142-38a6ccff9003" xsi:nil="true"/>
    <_Flow_SignoffStatus xmlns="b4293591-fd5b-4f20-8142-38a6ccff9003" xsi:nil="true"/>
    <Length xmlns="b4293591-fd5b-4f20-8142-38a6ccff9003" xsi:nil="true"/>
    <Date xmlns="b4293591-fd5b-4f20-8142-38a6ccff9003" xsi:nil="true"/>
    <_ip_UnifiedCompliancePolicyProperties xmlns="http://schemas.microsoft.com/sharepoint/v3" xsi:nil="true"/>
    <TaxCatchAll xmlns="55095bd9-18d6-472d-a72c-37b77a378e77" xsi:nil="true"/>
    <Person xmlns="b4293591-fd5b-4f20-8142-38a6ccff9003">
      <UserInfo>
        <DisplayName/>
        <AccountId xsi:nil="true"/>
        <AccountType/>
      </UserInfo>
    </Person>
    <lcf76f155ced4ddcb4097134ff3c332f xmlns="b4293591-fd5b-4f20-8142-38a6ccff9003">
      <Terms xmlns="http://schemas.microsoft.com/office/infopath/2007/PartnerControls"/>
    </lcf76f155ced4ddcb4097134ff3c332f>
    <Thumbnail xmlns="b4293591-fd5b-4f20-8142-38a6ccff9003" xsi:nil="true"/>
  </documentManagement>
</p:properties>
</file>

<file path=customXml/itemProps1.xml><?xml version="1.0" encoding="utf-8"?>
<ds:datastoreItem xmlns:ds="http://schemas.openxmlformats.org/officeDocument/2006/customXml" ds:itemID="{BFE339E4-743F-42B7-B51D-D04FF94BD1ED}"/>
</file>

<file path=customXml/itemProps2.xml><?xml version="1.0" encoding="utf-8"?>
<ds:datastoreItem xmlns:ds="http://schemas.openxmlformats.org/officeDocument/2006/customXml" ds:itemID="{1982526C-8503-49AC-BF88-121EAFDECE9D}"/>
</file>

<file path=customXml/itemProps3.xml><?xml version="1.0" encoding="utf-8"?>
<ds:datastoreItem xmlns:ds="http://schemas.openxmlformats.org/officeDocument/2006/customXml" ds:itemID="{8039360C-47FB-497F-AC3A-A32D8BB7A9C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6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Ellene Mash</dc:creator>
  <cp:keywords/>
  <dc:description/>
  <cp:lastModifiedBy>Ellene Mash</cp:lastModifiedBy>
  <cp:revision>23</cp:revision>
  <dcterms:created xsi:type="dcterms:W3CDTF">2026-02-05T16:46:00Z</dcterms:created>
  <dcterms:modified xsi:type="dcterms:W3CDTF">2026-02-26T12:28:00Z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0x010100269B082CA15D2B4EA93B9EE9B00A1333</vt:lpwstr>
  </property>
</Properties>
</file>